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83" w:rsidRPr="004A4011" w:rsidRDefault="00797283" w:rsidP="00E7516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A401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1</w:t>
      </w:r>
    </w:p>
    <w:p w:rsidR="00797283" w:rsidRPr="004A4011" w:rsidRDefault="00797283" w:rsidP="002213E3">
      <w:pPr>
        <w:pStyle w:val="af1"/>
        <w:rPr>
          <w:lang w:eastAsia="ru-RU"/>
        </w:rPr>
      </w:pPr>
    </w:p>
    <w:p w:rsidR="00797283" w:rsidRPr="004A4011" w:rsidRDefault="00797283" w:rsidP="002213E3">
      <w:pPr>
        <w:pStyle w:val="af1"/>
        <w:rPr>
          <w:b/>
          <w:sz w:val="28"/>
          <w:szCs w:val="24"/>
          <w:lang w:eastAsia="ru-RU"/>
        </w:rPr>
      </w:pPr>
      <w:r w:rsidRPr="004A4011">
        <w:rPr>
          <w:b/>
          <w:sz w:val="28"/>
          <w:szCs w:val="24"/>
          <w:lang w:eastAsia="ru-RU"/>
        </w:rPr>
        <w:t>Положение</w:t>
      </w:r>
      <w:r w:rsidR="00A15BA3" w:rsidRPr="004A4011">
        <w:rPr>
          <w:b/>
          <w:sz w:val="28"/>
          <w:szCs w:val="24"/>
          <w:lang w:eastAsia="ru-RU"/>
        </w:rPr>
        <w:br/>
      </w:r>
      <w:r w:rsidRPr="004A4011">
        <w:rPr>
          <w:b/>
          <w:sz w:val="28"/>
          <w:szCs w:val="24"/>
          <w:lang w:eastAsia="ru-RU"/>
        </w:rPr>
        <w:t>о порядке лицензирования недропользования</w:t>
      </w:r>
    </w:p>
    <w:p w:rsidR="00797283" w:rsidRPr="004A4011" w:rsidRDefault="00797283" w:rsidP="002213E3">
      <w:pPr>
        <w:pStyle w:val="af1"/>
        <w:rPr>
          <w:lang w:eastAsia="ru-RU"/>
        </w:rPr>
      </w:pPr>
    </w:p>
    <w:p w:rsidR="00797283" w:rsidRPr="004A4011" w:rsidRDefault="0028761B" w:rsidP="002213E3">
      <w:pPr>
        <w:pStyle w:val="af1"/>
        <w:rPr>
          <w:b/>
          <w:sz w:val="28"/>
          <w:szCs w:val="24"/>
        </w:rPr>
      </w:pPr>
      <w:r w:rsidRPr="004A4011">
        <w:rPr>
          <w:b/>
          <w:sz w:val="28"/>
          <w:szCs w:val="24"/>
        </w:rPr>
        <w:t>1</w:t>
      </w:r>
      <w:r w:rsidR="00797283" w:rsidRPr="004A4011">
        <w:rPr>
          <w:b/>
          <w:sz w:val="28"/>
          <w:szCs w:val="24"/>
        </w:rPr>
        <w:t>. Общие положения</w:t>
      </w:r>
    </w:p>
    <w:p w:rsidR="00797283" w:rsidRPr="004A4011" w:rsidRDefault="00797283" w:rsidP="002213E3">
      <w:pPr>
        <w:pStyle w:val="af1"/>
      </w:pPr>
    </w:p>
    <w:p w:rsidR="00797283" w:rsidRPr="004A4011" w:rsidRDefault="00797283" w:rsidP="002213E3">
      <w:pPr>
        <w:pStyle w:val="11"/>
      </w:pPr>
      <w:r w:rsidRPr="004A4011">
        <w:t xml:space="preserve">Настоящее Положение </w:t>
      </w:r>
      <w:r w:rsidR="0028761B" w:rsidRPr="004A4011">
        <w:t xml:space="preserve">регулирует вопросы </w:t>
      </w:r>
      <w:r w:rsidR="0083076E" w:rsidRPr="004A4011">
        <w:t xml:space="preserve">организации системы лицензирования, в том числе </w:t>
      </w:r>
      <w:r w:rsidR="0028761B" w:rsidRPr="004A4011">
        <w:t>выдачи</w:t>
      </w:r>
      <w:r w:rsidR="006E108A" w:rsidRPr="004A4011">
        <w:t xml:space="preserve"> лицензии на право пользования недрами</w:t>
      </w:r>
      <w:r w:rsidR="0028761B" w:rsidRPr="004A4011">
        <w:t>, приостановления и прекращения прав пользования недрами, внесение изменений в лицензии и лицензионные соглашения, а также трансформации и переоформления лицензий.</w:t>
      </w:r>
    </w:p>
    <w:p w:rsidR="00200AF5" w:rsidRPr="004A4011" w:rsidRDefault="00200AF5" w:rsidP="002213E3">
      <w:pPr>
        <w:pStyle w:val="11"/>
      </w:pPr>
      <w:r w:rsidRPr="004A4011">
        <w:t>Не выдается право пользования недрами в случаях, когда такое пользование недрами будет осуществляться в руслах или на берегах пограничных рек и иных водоемов.</w:t>
      </w:r>
    </w:p>
    <w:p w:rsidR="00797283" w:rsidRPr="004A4011" w:rsidRDefault="00797283" w:rsidP="002213E3">
      <w:pPr>
        <w:pStyle w:val="2"/>
      </w:pPr>
      <w:r w:rsidRPr="004A4011">
        <w:t>Право пользования недрами</w:t>
      </w:r>
      <w:r w:rsidR="0083076E" w:rsidRPr="004A4011">
        <w:t>,</w:t>
      </w:r>
      <w:r w:rsidRPr="004A4011">
        <w:t xml:space="preserve"> </w:t>
      </w:r>
      <w:r w:rsidR="0083076E" w:rsidRPr="004A4011">
        <w:t>на приграничных с Государственной границе</w:t>
      </w:r>
      <w:r w:rsidR="00200AF5" w:rsidRPr="004A4011">
        <w:t>й</w:t>
      </w:r>
      <w:r w:rsidR="00A15BA3" w:rsidRPr="004A4011">
        <w:t xml:space="preserve"> Кыргызской Республики</w:t>
      </w:r>
      <w:r w:rsidR="0083076E" w:rsidRPr="004A4011">
        <w:t xml:space="preserve"> участках </w:t>
      </w:r>
      <w:r w:rsidRPr="004A4011">
        <w:t xml:space="preserve">и в пограничной полосе осуществляется </w:t>
      </w:r>
      <w:r w:rsidR="00A15BA3" w:rsidRPr="004A4011">
        <w:t>на основании</w:t>
      </w:r>
      <w:r w:rsidRPr="004A4011">
        <w:t xml:space="preserve"> разрешения уполномоченного государственного органа в сфере</w:t>
      </w:r>
      <w:r w:rsidR="0083076E" w:rsidRPr="004A4011">
        <w:t xml:space="preserve"> охраны государственной границы</w:t>
      </w:r>
      <w:r w:rsidR="00200AF5" w:rsidRPr="004A4011">
        <w:t>.</w:t>
      </w:r>
    </w:p>
    <w:p w:rsidR="006E108A" w:rsidRPr="004A4011" w:rsidRDefault="00797283" w:rsidP="002213E3">
      <w:pPr>
        <w:pStyle w:val="11"/>
      </w:pPr>
      <w:r w:rsidRPr="004A4011">
        <w:t>Лицензированию подлежат все виды пользования недрами по всем видам минерального сырья, в том числе пресные, минеральные и термальные подземные воды, за исключением</w:t>
      </w:r>
      <w:r w:rsidR="006E108A" w:rsidRPr="004A4011">
        <w:t>:</w:t>
      </w:r>
    </w:p>
    <w:p w:rsidR="00834FDF" w:rsidRPr="004A4011" w:rsidRDefault="006E108A" w:rsidP="002213E3">
      <w:pPr>
        <w:pStyle w:val="21"/>
      </w:pPr>
      <w:r w:rsidRPr="004A4011">
        <w:t>-</w:t>
      </w:r>
      <w:r w:rsidR="00A15BA3" w:rsidRPr="004A4011">
        <w:tab/>
      </w:r>
      <w:r w:rsidR="00834FDF" w:rsidRPr="004A4011">
        <w:t>проведения работ на основании государственной регистрации;</w:t>
      </w:r>
    </w:p>
    <w:p w:rsidR="006E108A" w:rsidRPr="004A4011" w:rsidRDefault="00834FDF" w:rsidP="002213E3">
      <w:pPr>
        <w:pStyle w:val="21"/>
      </w:pPr>
      <w:r w:rsidRPr="004A4011">
        <w:t>-</w:t>
      </w:r>
      <w:r w:rsidR="00A15BA3" w:rsidRPr="004A4011">
        <w:tab/>
      </w:r>
      <w:r w:rsidR="00797283" w:rsidRPr="004A4011">
        <w:t>предоставления прав пользования недрами по концессионному договору</w:t>
      </w:r>
      <w:r w:rsidR="007C6DA6" w:rsidRPr="004A4011">
        <w:t xml:space="preserve"> и </w:t>
      </w:r>
      <w:r w:rsidR="006E108A" w:rsidRPr="004A4011">
        <w:t>соглашению о разделе продукции;</w:t>
      </w:r>
    </w:p>
    <w:p w:rsidR="00797283" w:rsidRPr="004A4011" w:rsidRDefault="006E108A" w:rsidP="002213E3">
      <w:pPr>
        <w:pStyle w:val="21"/>
      </w:pPr>
      <w:r w:rsidRPr="004A4011">
        <w:t>-</w:t>
      </w:r>
      <w:r w:rsidR="00A15BA3" w:rsidRPr="004A4011">
        <w:tab/>
      </w:r>
      <w:r w:rsidRPr="004A4011">
        <w:t>случаев, установленных частью 4 статьи 35 Закона Кыргызской Республики «О недрах»</w:t>
      </w:r>
      <w:r w:rsidR="00336B2A" w:rsidRPr="004A4011">
        <w:t>.</w:t>
      </w:r>
    </w:p>
    <w:p w:rsidR="007C18DD" w:rsidRPr="004A4011" w:rsidRDefault="007C18DD" w:rsidP="002213E3">
      <w:pPr>
        <w:pStyle w:val="11"/>
      </w:pPr>
      <w:r w:rsidRPr="004A4011">
        <w:t xml:space="preserve">Лицензия </w:t>
      </w:r>
      <w:r w:rsidR="00B27009" w:rsidRPr="004A4011">
        <w:t>предоставляется по результатам конкурса, аукциона и рассмотрения заявок по правилу «первой поданной заявки».</w:t>
      </w:r>
    </w:p>
    <w:p w:rsidR="00797283" w:rsidRPr="004A4011" w:rsidRDefault="00797283" w:rsidP="002213E3">
      <w:pPr>
        <w:pStyle w:val="11"/>
      </w:pPr>
      <w:r w:rsidRPr="004A4011">
        <w:t xml:space="preserve">Порядок проведения конкурсов и аукционов по предоставлению прав пользования недрами определяется отдельными положениями, утверждаемыми </w:t>
      </w:r>
      <w:r w:rsidR="00834FDF" w:rsidRPr="004A4011">
        <w:t>Правительством Кыргызской Республики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t xml:space="preserve">Предоставление права пользования недрами по правилу «первой поданной заявки» </w:t>
      </w:r>
      <w:r w:rsidR="00834FDF" w:rsidRPr="004A4011">
        <w:t xml:space="preserve">с целью геологического поиска, геологоразведки и разработки </w:t>
      </w:r>
      <w:r w:rsidRPr="004A4011">
        <w:t>производится: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на участки недр, за исключением</w:t>
      </w:r>
      <w:r w:rsidR="00315B18" w:rsidRPr="004A4011">
        <w:t xml:space="preserve"> участков недр,</w:t>
      </w:r>
      <w:r w:rsidRPr="004A4011">
        <w:t xml:space="preserve"> предоставляемых путем </w:t>
      </w:r>
      <w:r w:rsidR="00AE4383" w:rsidRPr="004A4011">
        <w:t xml:space="preserve">проведения </w:t>
      </w:r>
      <w:r w:rsidRPr="004A4011">
        <w:t>конкурса или аукциона;</w:t>
      </w:r>
    </w:p>
    <w:p w:rsidR="00834FDF" w:rsidRPr="004A4011" w:rsidRDefault="00797283" w:rsidP="002213E3">
      <w:pPr>
        <w:pStyle w:val="21"/>
      </w:pPr>
      <w:r w:rsidRPr="004A4011">
        <w:t>-</w:t>
      </w:r>
      <w:r w:rsidR="002213E3" w:rsidRPr="004A4011">
        <w:tab/>
      </w:r>
      <w:r w:rsidRPr="004A4011">
        <w:t>на участки недр, не связанны</w:t>
      </w:r>
      <w:r w:rsidR="00315B18" w:rsidRPr="004A4011">
        <w:t>х</w:t>
      </w:r>
      <w:r w:rsidRPr="004A4011">
        <w:t xml:space="preserve"> с геологическим изучением недр и разработкой месторождений полезных ископаемых.</w:t>
      </w:r>
    </w:p>
    <w:p w:rsidR="00797283" w:rsidRPr="004A4011" w:rsidRDefault="00797283" w:rsidP="002213E3">
      <w:pPr>
        <w:pStyle w:val="11"/>
      </w:pPr>
      <w:r w:rsidRPr="004A4011">
        <w:t xml:space="preserve">Лицензия </w:t>
      </w:r>
      <w:r w:rsidR="00A15BA3" w:rsidRPr="004A4011">
        <w:t>на</w:t>
      </w:r>
      <w:r w:rsidRPr="004A4011">
        <w:t xml:space="preserve"> проведени</w:t>
      </w:r>
      <w:r w:rsidR="00A15BA3" w:rsidRPr="004A4011">
        <w:t>е</w:t>
      </w:r>
      <w:r w:rsidRPr="004A4011">
        <w:t xml:space="preserve"> геолого-поисковых работ предоставляет исключительное право на проведение геолого-поисковых работ на заявленные виды полезных ископаемых в пределах лицензионной площади.</w:t>
      </w:r>
    </w:p>
    <w:p w:rsidR="00797283" w:rsidRPr="004A4011" w:rsidRDefault="00797283" w:rsidP="00E7516A">
      <w:pPr>
        <w:pStyle w:val="tkTekst"/>
        <w:tabs>
          <w:tab w:val="left" w:pos="1134"/>
          <w:tab w:val="left" w:pos="1276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4A4011">
        <w:rPr>
          <w:rFonts w:ascii="Times New Roman" w:hAnsi="Times New Roman" w:cs="Times New Roman"/>
          <w:sz w:val="28"/>
          <w:szCs w:val="24"/>
        </w:rPr>
        <w:t>Лицензиат после сдачи заключительного отчета о проведенных геолого-поисковых работах имеет исключительное право на трансформацию лицензии</w:t>
      </w:r>
      <w:r w:rsidR="000B3BB6" w:rsidRPr="004A4011">
        <w:rPr>
          <w:rFonts w:ascii="Times New Roman" w:hAnsi="Times New Roman" w:cs="Times New Roman"/>
          <w:sz w:val="28"/>
          <w:szCs w:val="24"/>
        </w:rPr>
        <w:t xml:space="preserve"> на право пользования недрами</w:t>
      </w:r>
      <w:r w:rsidRPr="004A4011">
        <w:rPr>
          <w:rFonts w:ascii="Times New Roman" w:hAnsi="Times New Roman" w:cs="Times New Roman"/>
          <w:sz w:val="28"/>
          <w:szCs w:val="24"/>
        </w:rPr>
        <w:t xml:space="preserve"> для проведения </w:t>
      </w:r>
      <w:r w:rsidRPr="004A4011">
        <w:rPr>
          <w:rFonts w:ascii="Times New Roman" w:hAnsi="Times New Roman" w:cs="Times New Roman"/>
          <w:sz w:val="28"/>
          <w:szCs w:val="24"/>
        </w:rPr>
        <w:lastRenderedPageBreak/>
        <w:t>геолого-поисковых работ в лицензию</w:t>
      </w:r>
      <w:r w:rsidR="000B3BB6" w:rsidRPr="004A4011">
        <w:rPr>
          <w:rFonts w:ascii="Times New Roman" w:hAnsi="Times New Roman" w:cs="Times New Roman"/>
          <w:sz w:val="28"/>
          <w:szCs w:val="24"/>
        </w:rPr>
        <w:t xml:space="preserve"> на право пользования недрами</w:t>
      </w:r>
      <w:r w:rsidRPr="004A4011">
        <w:rPr>
          <w:rFonts w:ascii="Times New Roman" w:hAnsi="Times New Roman" w:cs="Times New Roman"/>
          <w:sz w:val="28"/>
          <w:szCs w:val="24"/>
        </w:rPr>
        <w:t xml:space="preserve"> для проведения геологоразведочных работ на объекте </w:t>
      </w:r>
      <w:r w:rsidR="00AE4383" w:rsidRPr="004A4011">
        <w:rPr>
          <w:rFonts w:ascii="Times New Roman" w:hAnsi="Times New Roman" w:cs="Times New Roman"/>
          <w:sz w:val="28"/>
          <w:szCs w:val="24"/>
        </w:rPr>
        <w:t>недропользования</w:t>
      </w:r>
      <w:r w:rsidRPr="004A4011">
        <w:rPr>
          <w:rFonts w:ascii="Times New Roman" w:hAnsi="Times New Roman" w:cs="Times New Roman"/>
          <w:sz w:val="28"/>
          <w:szCs w:val="24"/>
        </w:rPr>
        <w:t>.</w:t>
      </w:r>
    </w:p>
    <w:p w:rsidR="00797283" w:rsidRPr="004A4011" w:rsidRDefault="00797283" w:rsidP="002213E3">
      <w:pPr>
        <w:pStyle w:val="11"/>
      </w:pPr>
      <w:r w:rsidRPr="004A4011">
        <w:t xml:space="preserve">Лицензия </w:t>
      </w:r>
      <w:r w:rsidR="00A15BA3" w:rsidRPr="004A4011">
        <w:t>на</w:t>
      </w:r>
      <w:r w:rsidRPr="004A4011">
        <w:t xml:space="preserve"> проведени</w:t>
      </w:r>
      <w:r w:rsidR="00A15BA3" w:rsidRPr="004A4011">
        <w:t>е</w:t>
      </w:r>
      <w:r w:rsidRPr="004A4011">
        <w:t xml:space="preserve"> геологоразведочных работ предоставляет исключительное право на проведение геологоразведочных работ на заявленные виды полезных ископаемых в пределах лицензионной площади.</w:t>
      </w:r>
    </w:p>
    <w:p w:rsidR="00797283" w:rsidRPr="004A4011" w:rsidRDefault="00797283" w:rsidP="002213E3">
      <w:pPr>
        <w:pStyle w:val="11"/>
      </w:pPr>
      <w:r w:rsidRPr="004A4011">
        <w:t xml:space="preserve">После учета запасов полезных ископаемых в Государственном балансе запасов полезных ископаемых Кыргызской Республики, на основании </w:t>
      </w:r>
      <w:r w:rsidR="000C6014" w:rsidRPr="004A4011">
        <w:t>протокола</w:t>
      </w:r>
      <w:r w:rsidRPr="004A4011">
        <w:t xml:space="preserve"> Государственной комиссии по запасам полезных ископаемых Кыргызской Республики лицензиат имеет исключительное право на трансформацию лицензии</w:t>
      </w:r>
      <w:r w:rsidR="000B3BB6" w:rsidRPr="004A4011">
        <w:t xml:space="preserve"> на право пользования недрами</w:t>
      </w:r>
      <w:r w:rsidRPr="004A4011">
        <w:t xml:space="preserve"> на геологоразведочные работы в лицензию</w:t>
      </w:r>
      <w:r w:rsidR="000B3BB6" w:rsidRPr="004A4011">
        <w:t xml:space="preserve"> на право пользования недрами</w:t>
      </w:r>
      <w:r w:rsidRPr="004A4011">
        <w:t xml:space="preserve"> на разработку месторождения полезных ископаемых.</w:t>
      </w:r>
    </w:p>
    <w:p w:rsidR="00CA6F66" w:rsidRPr="004A4011" w:rsidRDefault="00797283" w:rsidP="002213E3">
      <w:pPr>
        <w:pStyle w:val="11"/>
      </w:pPr>
      <w:r w:rsidRPr="004A4011">
        <w:t xml:space="preserve">Лицензия </w:t>
      </w:r>
      <w:r w:rsidR="000B3BB6" w:rsidRPr="004A4011">
        <w:t xml:space="preserve">на право пользования недрами </w:t>
      </w:r>
      <w:r w:rsidR="000C6014" w:rsidRPr="004A4011">
        <w:t>с целью разработки</w:t>
      </w:r>
      <w:r w:rsidRPr="004A4011">
        <w:t xml:space="preserve"> месторождений полезных ископаемых выдается на лицензионные объекты, запасы которых учтены Государственной комиссией по запасам полезных ископаемых Кыргызской Республики, а также бывшими компетентными ведомствами СССР (Государственная комиссия по запасам полезных ископаемых СССР, Территориальная комиссия по запасам полезных ископаемых Киргизской ССР</w:t>
      </w:r>
      <w:r w:rsidR="00280F8C" w:rsidRPr="004A4011">
        <w:t xml:space="preserve"> и</w:t>
      </w:r>
      <w:r w:rsidRPr="004A4011">
        <w:t xml:space="preserve"> Центральная комиссия по запасам полезных ископаемых Министерства геологии СССР).</w:t>
      </w:r>
    </w:p>
    <w:p w:rsidR="00CA6F66" w:rsidRPr="004A4011" w:rsidRDefault="00CA6F66" w:rsidP="00E7516A">
      <w:pPr>
        <w:pStyle w:val="a"/>
        <w:numPr>
          <w:ilvl w:val="0"/>
          <w:numId w:val="0"/>
        </w:numPr>
        <w:tabs>
          <w:tab w:val="left" w:pos="1276"/>
        </w:tabs>
        <w:ind w:firstLine="709"/>
      </w:pPr>
      <w:r w:rsidRPr="004A4011">
        <w:t xml:space="preserve">Лицензирование </w:t>
      </w:r>
      <w:r w:rsidR="00BA1F35" w:rsidRPr="004A4011">
        <w:t>подземных вод</w:t>
      </w:r>
      <w:r w:rsidRPr="004A4011">
        <w:t xml:space="preserve"> </w:t>
      </w:r>
      <w:r w:rsidR="00BA1F35" w:rsidRPr="004A4011">
        <w:t>осуществляется</w:t>
      </w:r>
      <w:r w:rsidRPr="004A4011">
        <w:t xml:space="preserve"> при условии их регистрации и постановки на Государственный учет подземных вод Кыргызской Республики</w:t>
      </w:r>
      <w:r w:rsidR="00A15BA3" w:rsidRPr="004A4011">
        <w:t>,</w:t>
      </w:r>
      <w:r w:rsidR="00BA1F35" w:rsidRPr="004A4011">
        <w:t xml:space="preserve"> производимым государственным предприятием «Кыргызская комплексная гидрогеологическая экспедиция»</w:t>
      </w:r>
      <w:r w:rsidR="00280F8C" w:rsidRPr="004A4011">
        <w:t xml:space="preserve"> при Государственном комитете промышленности, энергетики и недропользования Кыргызской Республики</w:t>
      </w:r>
      <w:r w:rsidR="00BA1F35" w:rsidRPr="004A4011">
        <w:t>.</w:t>
      </w:r>
    </w:p>
    <w:p w:rsidR="00797283" w:rsidRPr="004A4011" w:rsidRDefault="00797283" w:rsidP="002213E3">
      <w:pPr>
        <w:pStyle w:val="11"/>
      </w:pPr>
      <w:r w:rsidRPr="004A4011">
        <w:t xml:space="preserve">Лицензия </w:t>
      </w:r>
      <w:r w:rsidR="000C6014" w:rsidRPr="004A4011">
        <w:t>с целью</w:t>
      </w:r>
      <w:r w:rsidRPr="004A4011">
        <w:t xml:space="preserve"> разработки месторождений полезных ископаемых предоставляет лицензиату исключительное право на: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геологическое изучение недр в пределах горного отвода</w:t>
      </w:r>
      <w:r w:rsidR="00280F8C" w:rsidRPr="004A4011">
        <w:t>,</w:t>
      </w:r>
      <w:r w:rsidRPr="004A4011">
        <w:t xml:space="preserve"> без ограничения глубины на заявленные виды полезных ископаемых по техническому проекту с соответствующими положительными экспертными заключениями;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разработку полезных ископаемых, включая право на проведение всех необходимых подготовительных работ, в пределах горного отвода.</w:t>
      </w:r>
    </w:p>
    <w:p w:rsidR="00797283" w:rsidRPr="004A4011" w:rsidRDefault="00797283" w:rsidP="002213E3">
      <w:pPr>
        <w:pStyle w:val="11"/>
      </w:pPr>
      <w:r w:rsidRPr="004A4011">
        <w:t>Лицензия</w:t>
      </w:r>
      <w:r w:rsidR="007C6DA6" w:rsidRPr="004A4011">
        <w:t xml:space="preserve"> на право пользования недрами</w:t>
      </w:r>
      <w:r w:rsidRPr="004A4011">
        <w:t>, не связанного с геологическим изучением недр и разработкой полезных ископаемых, предоставляет лицензиату в пределах горного отвода право проводить работы в соответствии с техническим проектом.</w:t>
      </w:r>
    </w:p>
    <w:p w:rsidR="00797283" w:rsidRPr="004A4011" w:rsidRDefault="00797283" w:rsidP="002213E3">
      <w:pPr>
        <w:pStyle w:val="af1"/>
      </w:pPr>
    </w:p>
    <w:p w:rsidR="00983AC0" w:rsidRPr="004A4011" w:rsidRDefault="00983AC0" w:rsidP="002213E3">
      <w:pPr>
        <w:pStyle w:val="af1"/>
        <w:rPr>
          <w:b/>
          <w:sz w:val="28"/>
          <w:szCs w:val="24"/>
        </w:rPr>
      </w:pPr>
      <w:r w:rsidRPr="004A4011">
        <w:rPr>
          <w:b/>
          <w:sz w:val="28"/>
          <w:szCs w:val="24"/>
        </w:rPr>
        <w:t>2. Предоставление права пользования недрами по правилу</w:t>
      </w:r>
      <w:r w:rsidR="002213E3" w:rsidRPr="004A4011">
        <w:rPr>
          <w:b/>
          <w:sz w:val="28"/>
          <w:szCs w:val="24"/>
        </w:rPr>
        <w:br/>
      </w:r>
      <w:r w:rsidRPr="004A4011">
        <w:rPr>
          <w:b/>
          <w:sz w:val="28"/>
          <w:szCs w:val="24"/>
        </w:rPr>
        <w:t>«первой поданной заявки»</w:t>
      </w:r>
    </w:p>
    <w:p w:rsidR="00983AC0" w:rsidRPr="004A4011" w:rsidRDefault="00983AC0" w:rsidP="002213E3">
      <w:pPr>
        <w:pStyle w:val="af1"/>
      </w:pPr>
    </w:p>
    <w:p w:rsidR="00983AC0" w:rsidRPr="004A4011" w:rsidRDefault="00983AC0" w:rsidP="002213E3">
      <w:pPr>
        <w:pStyle w:val="11"/>
      </w:pPr>
      <w:r w:rsidRPr="004A4011">
        <w:t>Для получения права пользования недрами по правилу «первой поданной заявки» необходимо подать заявку в уполномоченный государственный орган по недропользованию.</w:t>
      </w:r>
    </w:p>
    <w:p w:rsidR="00983AC0" w:rsidRPr="004A4011" w:rsidRDefault="00983AC0" w:rsidP="002213E3">
      <w:pPr>
        <w:pStyle w:val="11"/>
      </w:pPr>
      <w:r w:rsidRPr="004A4011">
        <w:lastRenderedPageBreak/>
        <w:t>Заявка на получение права пользования недрами</w:t>
      </w:r>
      <w:r w:rsidR="00280F8C" w:rsidRPr="004A4011">
        <w:t xml:space="preserve"> по правилу «первой поданной заявки» </w:t>
      </w:r>
      <w:r w:rsidRPr="004A4011">
        <w:t xml:space="preserve">подается на государственном или официальном языке, на специальном бланке </w:t>
      </w:r>
      <w:r w:rsidR="00DE5C23" w:rsidRPr="004A4011">
        <w:t xml:space="preserve">по форме утвержденной </w:t>
      </w:r>
      <w:r w:rsidRPr="004A4011">
        <w:t>уполномоченн</w:t>
      </w:r>
      <w:r w:rsidR="00DE5C23" w:rsidRPr="004A4011">
        <w:t>ым</w:t>
      </w:r>
      <w:r w:rsidRPr="004A4011">
        <w:t xml:space="preserve"> государственн</w:t>
      </w:r>
      <w:r w:rsidR="00DE5C23" w:rsidRPr="004A4011">
        <w:t>ым</w:t>
      </w:r>
      <w:r w:rsidRPr="004A4011">
        <w:t xml:space="preserve"> орган</w:t>
      </w:r>
      <w:r w:rsidR="00DE5C23" w:rsidRPr="004A4011">
        <w:t>ом</w:t>
      </w:r>
      <w:r w:rsidRPr="004A4011">
        <w:t xml:space="preserve"> по недропользованию</w:t>
      </w:r>
      <w:r w:rsidR="00183089" w:rsidRPr="004A4011">
        <w:t>.</w:t>
      </w:r>
    </w:p>
    <w:p w:rsidR="00983AC0" w:rsidRPr="004A4011" w:rsidRDefault="00983AC0" w:rsidP="002213E3">
      <w:pPr>
        <w:pStyle w:val="21"/>
      </w:pPr>
      <w:r w:rsidRPr="004A4011">
        <w:t>К заявке прилагаются: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нотариально удостоверенная копия свидетельства о государственной регистрации (перерегистрации) юридического лица и (или) индивидуального предпринимателя;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</w:r>
      <w:r w:rsidR="00E94963" w:rsidRPr="004A4011">
        <w:t>заверенная</w:t>
      </w:r>
      <w:r w:rsidRPr="004A4011">
        <w:t xml:space="preserve"> печатью заявителя</w:t>
      </w:r>
      <w:r w:rsidR="00E94963" w:rsidRPr="004A4011">
        <w:t xml:space="preserve"> копия</w:t>
      </w:r>
      <w:r w:rsidRPr="004A4011">
        <w:t xml:space="preserve"> </w:t>
      </w:r>
      <w:r w:rsidR="00E94963" w:rsidRPr="004A4011">
        <w:t>решения</w:t>
      </w:r>
      <w:r w:rsidRPr="004A4011">
        <w:t xml:space="preserve"> (протокол</w:t>
      </w:r>
      <w:r w:rsidR="00E94963" w:rsidRPr="004A4011">
        <w:t>а</w:t>
      </w:r>
      <w:r w:rsidRPr="004A4011">
        <w:t>) о назначении руководителя юридического лица или иной документ (контракт, договор) о создании коллегиального или единоличного исполнительного органа;</w:t>
      </w:r>
    </w:p>
    <w:p w:rsidR="00E94963" w:rsidRPr="004A4011" w:rsidRDefault="00E94963" w:rsidP="002213E3">
      <w:pPr>
        <w:pStyle w:val="21"/>
      </w:pPr>
      <w:r w:rsidRPr="004A4011">
        <w:t>-</w:t>
      </w:r>
      <w:r w:rsidR="00A15BA3" w:rsidRPr="004A4011">
        <w:tab/>
      </w:r>
      <w:r w:rsidRPr="004A4011">
        <w:t>доверенность на представление интересов заявителя в случае подачи заявки на получение лицензии представителем;</w:t>
      </w:r>
    </w:p>
    <w:p w:rsidR="0081287F" w:rsidRPr="004A4011" w:rsidRDefault="0081287F" w:rsidP="002213E3">
      <w:pPr>
        <w:pStyle w:val="21"/>
      </w:pPr>
      <w:r w:rsidRPr="004A4011">
        <w:t>-</w:t>
      </w:r>
      <w:r w:rsidR="00A15BA3" w:rsidRPr="004A4011">
        <w:tab/>
      </w:r>
      <w:r w:rsidR="00C30B38" w:rsidRPr="004A4011">
        <w:t>согласие</w:t>
      </w:r>
      <w:r w:rsidRPr="004A4011">
        <w:t xml:space="preserve"> </w:t>
      </w:r>
      <w:r w:rsidR="00DB5CE9" w:rsidRPr="004A4011">
        <w:t xml:space="preserve">или отказ </w:t>
      </w:r>
      <w:r w:rsidR="00C30B38" w:rsidRPr="004A4011">
        <w:t>уполномоченного государственного органа по водным ресурсам на получение пра</w:t>
      </w:r>
      <w:r w:rsidR="00834FDF" w:rsidRPr="004A4011">
        <w:t>в</w:t>
      </w:r>
      <w:r w:rsidR="00C30B38" w:rsidRPr="004A4011">
        <w:t xml:space="preserve"> пользования недрами </w:t>
      </w:r>
      <w:r w:rsidRPr="004A4011">
        <w:t xml:space="preserve">и ведение работ </w:t>
      </w:r>
      <w:r w:rsidR="00C30B38" w:rsidRPr="004A4011">
        <w:t>в руслах или на берегах рек и иных водоемов</w:t>
      </w:r>
      <w:r w:rsidRPr="004A4011">
        <w:t>;</w:t>
      </w:r>
    </w:p>
    <w:p w:rsidR="00C30B38" w:rsidRPr="004A4011" w:rsidRDefault="0081287F" w:rsidP="002213E3">
      <w:pPr>
        <w:pStyle w:val="21"/>
      </w:pPr>
      <w:r w:rsidRPr="004A4011">
        <w:t>-</w:t>
      </w:r>
      <w:r w:rsidR="00A15BA3" w:rsidRPr="004A4011">
        <w:tab/>
      </w:r>
      <w:r w:rsidR="00C30B38" w:rsidRPr="004A4011">
        <w:t>согласие</w:t>
      </w:r>
      <w:r w:rsidR="00983AC0" w:rsidRPr="004A4011">
        <w:t xml:space="preserve"> </w:t>
      </w:r>
      <w:r w:rsidR="00DB5CE9" w:rsidRPr="004A4011">
        <w:t xml:space="preserve">или отказ </w:t>
      </w:r>
      <w:r w:rsidR="00983AC0" w:rsidRPr="004A4011">
        <w:t xml:space="preserve">уполномоченного государственного органа по чрезвычайным ситуациям </w:t>
      </w:r>
      <w:r w:rsidR="00834FDF" w:rsidRPr="004A4011">
        <w:t>на получение прав</w:t>
      </w:r>
      <w:r w:rsidRPr="004A4011">
        <w:t xml:space="preserve"> пользования недрами и ведение работ в руслах или на берегах рек и иных водоемов;</w:t>
      </w:r>
    </w:p>
    <w:p w:rsidR="00983AC0" w:rsidRPr="004A4011" w:rsidRDefault="003817F4" w:rsidP="002213E3">
      <w:pPr>
        <w:pStyle w:val="21"/>
      </w:pPr>
      <w:r w:rsidRPr="004A4011">
        <w:t>-</w:t>
      </w:r>
      <w:r w:rsidRPr="004A4011">
        <w:tab/>
        <w:t>справка</w:t>
      </w:r>
      <w:r w:rsidR="00983AC0" w:rsidRPr="004A4011">
        <w:t xml:space="preserve"> налоговой службы об отсутствии налоговой задолженности</w:t>
      </w:r>
      <w:r w:rsidR="00A15BA3" w:rsidRPr="004A4011">
        <w:t xml:space="preserve"> заявителя</w:t>
      </w:r>
      <w:r w:rsidR="00983AC0" w:rsidRPr="004A4011">
        <w:t>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сведения о бенефициарах компании, за исключением компаний, прошедших листинг на фондовых биржах (в случа</w:t>
      </w:r>
      <w:r w:rsidR="00A15BA3" w:rsidRPr="004A4011">
        <w:t>е</w:t>
      </w:r>
      <w:r w:rsidRPr="004A4011">
        <w:t xml:space="preserve"> прохождения компанией ли</w:t>
      </w:r>
      <w:r w:rsidR="005B1A76" w:rsidRPr="004A4011">
        <w:t>стинга на фондовых биржах пред</w:t>
      </w:r>
      <w:r w:rsidRPr="004A4011">
        <w:t>ставляется офици</w:t>
      </w:r>
      <w:r w:rsidR="0077759F" w:rsidRPr="004A4011">
        <w:t>альный подтверждающий документ).</w:t>
      </w:r>
    </w:p>
    <w:p w:rsidR="00983AC0" w:rsidRPr="004A4011" w:rsidRDefault="00983AC0" w:rsidP="002213E3">
      <w:pPr>
        <w:pStyle w:val="21"/>
      </w:pPr>
      <w:r w:rsidRPr="004A4011">
        <w:t xml:space="preserve">К заявке на получение лицензии </w:t>
      </w:r>
      <w:r w:rsidR="000B3BB6" w:rsidRPr="004A4011">
        <w:t xml:space="preserve">на право пользования недрами </w:t>
      </w:r>
      <w:r w:rsidRPr="004A4011">
        <w:t>по отбору и использованию подземных вод дополнительно прилагаются: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согласие собственника скважины</w:t>
      </w:r>
      <w:r w:rsidR="00016D49" w:rsidRPr="004A4011">
        <w:t xml:space="preserve"> </w:t>
      </w:r>
      <w:r w:rsidR="00F27C11" w:rsidRPr="004A4011">
        <w:rPr>
          <w:lang w:val="ky-KG"/>
        </w:rPr>
        <w:t>–</w:t>
      </w:r>
      <w:r w:rsidRPr="004A4011">
        <w:t xml:space="preserve"> в случае нахождения такой скважины в частной собственности;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технологическая схема эксплуатации;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заключение уполномоченного государственного органа по здравоохранению;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заключение государственного предприятия «Кыргызская комплексная гидрогеологическая экспедиция»</w:t>
      </w:r>
      <w:r w:rsidR="00280F8C" w:rsidRPr="004A4011">
        <w:t xml:space="preserve"> при Государственном комитете промышленности, энергетики и недропользования Кыргызской Республики</w:t>
      </w:r>
      <w:r w:rsidRPr="004A4011">
        <w:t>.</w:t>
      </w:r>
    </w:p>
    <w:p w:rsidR="00983AC0" w:rsidRPr="004A4011" w:rsidRDefault="00983AC0" w:rsidP="002213E3">
      <w:pPr>
        <w:pStyle w:val="21"/>
      </w:pPr>
      <w:r w:rsidRPr="004A4011">
        <w:t>Заявка с приложени</w:t>
      </w:r>
      <w:r w:rsidR="00016D49" w:rsidRPr="004A4011">
        <w:t>ем необходимых документов</w:t>
      </w:r>
      <w:r w:rsidRPr="004A4011">
        <w:t xml:space="preserve"> подается на бумажном носителе информации вместе с фотокопиями на электронном носителе информации.</w:t>
      </w:r>
    </w:p>
    <w:p w:rsidR="001406CD" w:rsidRPr="004A4011" w:rsidRDefault="001406CD" w:rsidP="002213E3">
      <w:pPr>
        <w:pStyle w:val="11"/>
      </w:pPr>
      <w:r w:rsidRPr="004A4011">
        <w:t xml:space="preserve">Заявки </w:t>
      </w:r>
      <w:r w:rsidR="00A66508" w:rsidRPr="004A4011">
        <w:t xml:space="preserve">принимаются согласно утвержденному </w:t>
      </w:r>
      <w:r w:rsidR="00834FDF" w:rsidRPr="004A4011">
        <w:t>уполномоченным государственным органом по недропользованию</w:t>
      </w:r>
      <w:r w:rsidR="00A66508" w:rsidRPr="004A4011">
        <w:t xml:space="preserve"> графику и </w:t>
      </w:r>
      <w:r w:rsidRPr="004A4011">
        <w:t>фиксируются в Информационной системе «Недра» с присвоением порядкового номера, а также дублиру</w:t>
      </w:r>
      <w:r w:rsidR="0077759F" w:rsidRPr="004A4011">
        <w:t>ю</w:t>
      </w:r>
      <w:r w:rsidRPr="004A4011">
        <w:t>тся в журнале приема заявок с указанием даты и времени их принятия.</w:t>
      </w:r>
    </w:p>
    <w:p w:rsidR="00983AC0" w:rsidRPr="004A4011" w:rsidRDefault="00983AC0" w:rsidP="002213E3">
      <w:pPr>
        <w:pStyle w:val="11"/>
      </w:pPr>
      <w:r w:rsidRPr="004A4011">
        <w:lastRenderedPageBreak/>
        <w:t xml:space="preserve">Все переписки с заявителями и </w:t>
      </w:r>
      <w:proofErr w:type="spellStart"/>
      <w:r w:rsidRPr="004A4011">
        <w:t>недропользователями</w:t>
      </w:r>
      <w:proofErr w:type="spellEnd"/>
      <w:r w:rsidRPr="004A4011">
        <w:t xml:space="preserve"> осуществляются по </w:t>
      </w:r>
      <w:r w:rsidR="001406CD" w:rsidRPr="004A4011">
        <w:t>адресу, указанно</w:t>
      </w:r>
      <w:r w:rsidR="001A13AE" w:rsidRPr="004A4011">
        <w:t>му в заявке на получение лицензии</w:t>
      </w:r>
      <w:r w:rsidR="000B3BB6" w:rsidRPr="004A4011">
        <w:t xml:space="preserve"> на право пользования недрами</w:t>
      </w:r>
      <w:r w:rsidR="001A13AE" w:rsidRPr="004A4011">
        <w:t xml:space="preserve"> по правилу «первой поданной заявки»</w:t>
      </w:r>
      <w:r w:rsidRPr="004A4011">
        <w:t>.</w:t>
      </w:r>
    </w:p>
    <w:p w:rsidR="00983AC0" w:rsidRPr="004A4011" w:rsidRDefault="00016D49" w:rsidP="002213E3">
      <w:pPr>
        <w:pStyle w:val="11"/>
      </w:pPr>
      <w:r w:rsidRPr="004A4011">
        <w:rPr>
          <w:szCs w:val="28"/>
        </w:rPr>
        <w:t>Уполномоченный государственный орган по недропользованию выносит решение о предоставлении либо об отказе в предоставлении права пользования недрами по правилу «первой поданной заявки» в форме приказа в</w:t>
      </w:r>
      <w:r w:rsidR="00983AC0" w:rsidRPr="004A4011">
        <w:rPr>
          <w:szCs w:val="28"/>
        </w:rPr>
        <w:t xml:space="preserve"> течение 10 рабочих дней со дня поступления заявки на </w:t>
      </w:r>
      <w:r w:rsidR="00DA2F46" w:rsidRPr="004A4011">
        <w:rPr>
          <w:szCs w:val="28"/>
        </w:rPr>
        <w:t xml:space="preserve">получение </w:t>
      </w:r>
      <w:r w:rsidR="00983AC0" w:rsidRPr="004A4011">
        <w:rPr>
          <w:szCs w:val="28"/>
        </w:rPr>
        <w:t>право пользования недрами</w:t>
      </w:r>
      <w:r w:rsidR="00DA2F46" w:rsidRPr="004A4011">
        <w:rPr>
          <w:szCs w:val="28"/>
        </w:rPr>
        <w:t xml:space="preserve"> по правилу «первой поданной заявки»</w:t>
      </w:r>
      <w:r w:rsidR="00983AC0" w:rsidRPr="004A4011">
        <w:rPr>
          <w:szCs w:val="28"/>
        </w:rPr>
        <w:t>.</w:t>
      </w:r>
    </w:p>
    <w:p w:rsidR="0077759F" w:rsidRPr="004A4011" w:rsidRDefault="000513AB" w:rsidP="002213E3">
      <w:pPr>
        <w:pStyle w:val="11"/>
      </w:pPr>
      <w:r w:rsidRPr="004A4011">
        <w:t>Заявки на получение право пользования недрами по правилу «первой поданной заявки» на участки недр, право пользования недрами которых было прекращено, рассматривается по истечени</w:t>
      </w:r>
      <w:r w:rsidR="00016D49" w:rsidRPr="004A4011">
        <w:t>и</w:t>
      </w:r>
      <w:r w:rsidRPr="004A4011">
        <w:t xml:space="preserve"> 3 месяцев с даты прекращения права пользования недрами, по итогам которого принимается решение о включении участка в реестр аукционных участков недр</w:t>
      </w:r>
      <w:r w:rsidR="0077759F" w:rsidRPr="004A4011">
        <w:t xml:space="preserve"> (при наличии двух и более заявок)</w:t>
      </w:r>
      <w:r w:rsidRPr="004A4011">
        <w:t xml:space="preserve"> или о предоставлении лицензии </w:t>
      </w:r>
      <w:r w:rsidR="0077759F" w:rsidRPr="004A4011">
        <w:t>(</w:t>
      </w:r>
      <w:r w:rsidRPr="004A4011">
        <w:t>при наличии одной заявки</w:t>
      </w:r>
      <w:r w:rsidR="0077759F" w:rsidRPr="004A4011">
        <w:t>)</w:t>
      </w:r>
      <w:r w:rsidRPr="004A4011">
        <w:t>.</w:t>
      </w:r>
    </w:p>
    <w:p w:rsidR="0077759F" w:rsidRPr="004A4011" w:rsidRDefault="0077759F" w:rsidP="00E7516A">
      <w:pPr>
        <w:pStyle w:val="a"/>
        <w:numPr>
          <w:ilvl w:val="0"/>
          <w:numId w:val="0"/>
        </w:numPr>
        <w:ind w:firstLine="709"/>
      </w:pPr>
      <w:r w:rsidRPr="004A4011">
        <w:t>Отказ или отзыв заявки при наличии двух или более заявок на получение право пользования недрами не является препятствием для включения объекта в реестр аукционных участков недр.</w:t>
      </w:r>
    </w:p>
    <w:p w:rsidR="00983AC0" w:rsidRPr="004A4011" w:rsidRDefault="00983AC0" w:rsidP="002213E3">
      <w:pPr>
        <w:pStyle w:val="11"/>
      </w:pPr>
      <w:r w:rsidRPr="004A4011">
        <w:t xml:space="preserve">На основании решения о </w:t>
      </w:r>
      <w:r w:rsidR="00DA2F46" w:rsidRPr="004A4011">
        <w:t>предоставлении права</w:t>
      </w:r>
      <w:r w:rsidRPr="004A4011">
        <w:t xml:space="preserve"> пользования недрами по правилу «первой поданной заявки» оформля</w:t>
      </w:r>
      <w:r w:rsidR="00016D49" w:rsidRPr="004A4011">
        <w:t>ю</w:t>
      </w:r>
      <w:r w:rsidRPr="004A4011">
        <w:t>тся лицензия и лицензионное соглашение.</w:t>
      </w:r>
    </w:p>
    <w:p w:rsidR="00983AC0" w:rsidRPr="004A4011" w:rsidRDefault="00983AC0" w:rsidP="002213E3">
      <w:pPr>
        <w:pStyle w:val="11"/>
      </w:pPr>
      <w:proofErr w:type="gramStart"/>
      <w:r w:rsidRPr="004A4011">
        <w:t>При отказе заявителю в предоставлении права пользования недрами по правилу «первой поданной заявки» по основаниям указанны</w:t>
      </w:r>
      <w:r w:rsidR="0077759F" w:rsidRPr="004A4011">
        <w:t>м</w:t>
      </w:r>
      <w:r w:rsidRPr="004A4011">
        <w:t xml:space="preserve"> в пункте </w:t>
      </w:r>
      <w:r w:rsidR="00A8225C" w:rsidRPr="004A4011">
        <w:t>14</w:t>
      </w:r>
      <w:r w:rsidRPr="004A4011">
        <w:t xml:space="preserve"> </w:t>
      </w:r>
      <w:r w:rsidR="00016D49" w:rsidRPr="004A4011">
        <w:t xml:space="preserve">настоящего Положения </w:t>
      </w:r>
      <w:r w:rsidRPr="004A4011">
        <w:t xml:space="preserve">в порядке очередности рассматривается следующая заявка на запрашиваемый участок, за исключением случая отказа заявкам, поступившим в течение трех </w:t>
      </w:r>
      <w:r w:rsidR="008E1385" w:rsidRPr="004A4011">
        <w:t xml:space="preserve">месяцев с даты прекращения права </w:t>
      </w:r>
      <w:r w:rsidRPr="004A4011">
        <w:t>пользования недрами</w:t>
      </w:r>
      <w:r w:rsidR="0083556C" w:rsidRPr="004A4011">
        <w:t>,</w:t>
      </w:r>
      <w:r w:rsidR="008E1385" w:rsidRPr="004A4011">
        <w:t xml:space="preserve"> </w:t>
      </w:r>
      <w:r w:rsidR="0083556C" w:rsidRPr="004A4011">
        <w:t>в соответствии с частью 3 статьи 25 Закона Кыргызской Республики «О недрах»</w:t>
      </w:r>
      <w:r w:rsidRPr="004A4011">
        <w:t>.</w:t>
      </w:r>
      <w:proofErr w:type="gramEnd"/>
    </w:p>
    <w:p w:rsidR="00983AC0" w:rsidRPr="004A4011" w:rsidRDefault="00016D49" w:rsidP="002213E3">
      <w:pPr>
        <w:pStyle w:val="21"/>
      </w:pPr>
      <w:r w:rsidRPr="004A4011">
        <w:t>З</w:t>
      </w:r>
      <w:r w:rsidR="0083556C" w:rsidRPr="004A4011">
        <w:t>аявителям, которым удовлетворено или</w:t>
      </w:r>
      <w:r w:rsidR="00983AC0" w:rsidRPr="004A4011">
        <w:t xml:space="preserve"> было отказано в предоставлении права пользования недрами по правилу «первой поданной заявки»</w:t>
      </w:r>
      <w:r w:rsidR="00441B0A" w:rsidRPr="004A4011">
        <w:rPr>
          <w:lang w:val="ky-KG"/>
        </w:rPr>
        <w:t>,</w:t>
      </w:r>
      <w:r w:rsidR="00983AC0" w:rsidRPr="004A4011">
        <w:t xml:space="preserve"> </w:t>
      </w:r>
      <w:r w:rsidRPr="004A4011">
        <w:t xml:space="preserve">в течение 10 рабочих дней </w:t>
      </w:r>
      <w:r w:rsidR="00983AC0" w:rsidRPr="004A4011">
        <w:t>направляется письмо</w:t>
      </w:r>
      <w:r w:rsidR="0083556C" w:rsidRPr="004A4011">
        <w:t xml:space="preserve"> </w:t>
      </w:r>
      <w:r w:rsidR="00F27C11" w:rsidRPr="004A4011">
        <w:rPr>
          <w:lang w:val="ky-KG"/>
        </w:rPr>
        <w:t>–</w:t>
      </w:r>
      <w:r w:rsidR="00983AC0" w:rsidRPr="004A4011">
        <w:t xml:space="preserve"> выписка </w:t>
      </w:r>
      <w:r w:rsidR="0083556C" w:rsidRPr="004A4011">
        <w:t>из</w:t>
      </w:r>
      <w:r w:rsidR="00983AC0" w:rsidRPr="004A4011">
        <w:t xml:space="preserve"> решения.</w:t>
      </w:r>
    </w:p>
    <w:p w:rsidR="00983AC0" w:rsidRPr="004A4011" w:rsidRDefault="00983AC0" w:rsidP="002213E3">
      <w:pPr>
        <w:pStyle w:val="11"/>
      </w:pPr>
      <w:r w:rsidRPr="004A4011">
        <w:t xml:space="preserve">Отказ в предоставлении права пользования недрами </w:t>
      </w:r>
      <w:r w:rsidR="0083556C" w:rsidRPr="004A4011">
        <w:t>по правилу «первой поданной заявки» наступает</w:t>
      </w:r>
      <w:r w:rsidRPr="004A4011">
        <w:t xml:space="preserve"> в случа</w:t>
      </w:r>
      <w:r w:rsidR="002349CE" w:rsidRPr="004A4011">
        <w:t>е</w:t>
      </w:r>
      <w:r w:rsidRPr="004A4011">
        <w:t>:</w:t>
      </w:r>
    </w:p>
    <w:p w:rsidR="00253A4C" w:rsidRPr="004A4011" w:rsidRDefault="00253A4C" w:rsidP="002213E3">
      <w:pPr>
        <w:pStyle w:val="21"/>
      </w:pPr>
      <w:r w:rsidRPr="004A4011">
        <w:t>-</w:t>
      </w:r>
      <w:r w:rsidRPr="004A4011">
        <w:tab/>
        <w:t xml:space="preserve">предоставления неполного перечня документов </w:t>
      </w:r>
      <w:r w:rsidR="0077759F" w:rsidRPr="004A4011">
        <w:t>указанного в</w:t>
      </w:r>
      <w:r w:rsidRPr="004A4011">
        <w:t xml:space="preserve"> пункт</w:t>
      </w:r>
      <w:r w:rsidR="0077759F" w:rsidRPr="004A4011">
        <w:t>е</w:t>
      </w:r>
      <w:r w:rsidRPr="004A4011">
        <w:t xml:space="preserve"> 1</w:t>
      </w:r>
      <w:r w:rsidR="00A8225C" w:rsidRPr="004A4011">
        <w:t>4</w:t>
      </w:r>
      <w:r w:rsidRPr="004A4011">
        <w:t xml:space="preserve"> настоящего Положения;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</w:r>
      <w:r w:rsidR="002349CE" w:rsidRPr="004A4011">
        <w:t xml:space="preserve">наличия </w:t>
      </w:r>
      <w:r w:rsidRPr="004A4011">
        <w:t>явных ошибок</w:t>
      </w:r>
      <w:r w:rsidR="00DB5CE9" w:rsidRPr="004A4011">
        <w:t xml:space="preserve"> или незаверенных исправлений</w:t>
      </w:r>
      <w:r w:rsidRPr="004A4011">
        <w:t xml:space="preserve"> (оттисках печати, датах</w:t>
      </w:r>
      <w:r w:rsidR="00253A4C" w:rsidRPr="004A4011">
        <w:t xml:space="preserve"> и содержании</w:t>
      </w:r>
      <w:r w:rsidRPr="004A4011">
        <w:t>) в справк</w:t>
      </w:r>
      <w:r w:rsidR="00DB5CE9" w:rsidRPr="004A4011">
        <w:t>е</w:t>
      </w:r>
      <w:r w:rsidRPr="004A4011">
        <w:t>, заявк</w:t>
      </w:r>
      <w:r w:rsidR="00DB5CE9" w:rsidRPr="004A4011">
        <w:t>е, согласиях уполномоченных государственных органов, доверенности</w:t>
      </w:r>
      <w:r w:rsidRPr="004A4011">
        <w:t>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</w:r>
      <w:r w:rsidR="00DB5CE9" w:rsidRPr="004A4011">
        <w:t xml:space="preserve">отказа </w:t>
      </w:r>
      <w:r w:rsidRPr="004A4011">
        <w:t>уполномоченн</w:t>
      </w:r>
      <w:r w:rsidR="00253A4C" w:rsidRPr="004A4011">
        <w:t>ого государственного органа</w:t>
      </w:r>
      <w:r w:rsidRPr="004A4011">
        <w:t xml:space="preserve"> по чрезвычайным ситуациям и</w:t>
      </w:r>
      <w:r w:rsidR="00DB5CE9" w:rsidRPr="004A4011">
        <w:t>/или</w:t>
      </w:r>
      <w:r w:rsidR="00253A4C" w:rsidRPr="004A4011">
        <w:t xml:space="preserve"> уполномоченного государственного</w:t>
      </w:r>
      <w:r w:rsidRPr="004A4011">
        <w:t xml:space="preserve"> орга</w:t>
      </w:r>
      <w:r w:rsidR="00253A4C" w:rsidRPr="004A4011">
        <w:t>на</w:t>
      </w:r>
      <w:r w:rsidR="00DB5CE9" w:rsidRPr="004A4011">
        <w:t xml:space="preserve"> по водным ресурсам в выдаче</w:t>
      </w:r>
      <w:r w:rsidRPr="004A4011">
        <w:t xml:space="preserve"> </w:t>
      </w:r>
      <w:r w:rsidR="00DB5CE9" w:rsidRPr="004A4011">
        <w:t>согласи</w:t>
      </w:r>
      <w:r w:rsidR="007D47C8" w:rsidRPr="004A4011">
        <w:t>я</w:t>
      </w:r>
      <w:r w:rsidR="00DB5CE9" w:rsidRPr="004A4011">
        <w:t xml:space="preserve"> на предоставлени</w:t>
      </w:r>
      <w:r w:rsidR="007D47C8" w:rsidRPr="004A4011">
        <w:t>е</w:t>
      </w:r>
      <w:r w:rsidR="00DB5CE9" w:rsidRPr="004A4011">
        <w:t xml:space="preserve"> прав</w:t>
      </w:r>
      <w:r w:rsidR="002349CE" w:rsidRPr="004A4011">
        <w:t>а</w:t>
      </w:r>
      <w:r w:rsidR="00DB5CE9" w:rsidRPr="004A4011">
        <w:t xml:space="preserve"> п</w:t>
      </w:r>
      <w:r w:rsidR="00253A4C" w:rsidRPr="004A4011">
        <w:t>ользования недрами и/или ведения работ в</w:t>
      </w:r>
      <w:r w:rsidRPr="004A4011">
        <w:t xml:space="preserve"> русла</w:t>
      </w:r>
      <w:r w:rsidR="00DB5CE9" w:rsidRPr="004A4011">
        <w:t>х</w:t>
      </w:r>
      <w:r w:rsidRPr="004A4011">
        <w:t xml:space="preserve"> или на берегах рек и иных водоем</w:t>
      </w:r>
      <w:r w:rsidR="002349CE" w:rsidRPr="004A4011">
        <w:t>ах</w:t>
      </w:r>
      <w:r w:rsidRPr="004A4011">
        <w:t>;</w:t>
      </w:r>
    </w:p>
    <w:p w:rsidR="00983AC0" w:rsidRPr="004A4011" w:rsidRDefault="00983AC0" w:rsidP="002213E3">
      <w:pPr>
        <w:pStyle w:val="21"/>
      </w:pPr>
      <w:r w:rsidRPr="004A4011">
        <w:lastRenderedPageBreak/>
        <w:t>-</w:t>
      </w:r>
      <w:r w:rsidRPr="004A4011">
        <w:tab/>
        <w:t>если заявител</w:t>
      </w:r>
      <w:r w:rsidR="002349CE" w:rsidRPr="004A4011">
        <w:t>ем</w:t>
      </w:r>
      <w:r w:rsidRPr="004A4011">
        <w:t xml:space="preserve"> не представ</w:t>
      </w:r>
      <w:r w:rsidR="002349CE" w:rsidRPr="004A4011">
        <w:t>лены</w:t>
      </w:r>
      <w:r w:rsidRPr="004A4011">
        <w:t xml:space="preserve"> сведения о бенефициариях компании</w:t>
      </w:r>
      <w:r w:rsidR="00DB5CE9" w:rsidRPr="004A4011">
        <w:t xml:space="preserve"> и/или не раскры</w:t>
      </w:r>
      <w:r w:rsidR="002349CE" w:rsidRPr="004A4011">
        <w:t>ты</w:t>
      </w:r>
      <w:r w:rsidR="00DB5CE9" w:rsidRPr="004A4011">
        <w:t xml:space="preserve"> конечны</w:t>
      </w:r>
      <w:r w:rsidR="002349CE" w:rsidRPr="004A4011">
        <w:t>е</w:t>
      </w:r>
      <w:r w:rsidR="00DB5CE9" w:rsidRPr="004A4011">
        <w:t xml:space="preserve"> бенефициар</w:t>
      </w:r>
      <w:r w:rsidR="002349CE" w:rsidRPr="004A4011">
        <w:t>ы</w:t>
      </w:r>
      <w:r w:rsidRPr="004A4011">
        <w:t>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если заявител</w:t>
      </w:r>
      <w:r w:rsidR="002349CE" w:rsidRPr="004A4011">
        <w:t>ем</w:t>
      </w:r>
      <w:r w:rsidRPr="004A4011">
        <w:t xml:space="preserve"> не представ</w:t>
      </w:r>
      <w:r w:rsidR="002349CE" w:rsidRPr="004A4011">
        <w:t>лен</w:t>
      </w:r>
      <w:r w:rsidRPr="004A4011">
        <w:t xml:space="preserve"> документ о прохождении компанией листинга на фондовой бирже </w:t>
      </w:r>
      <w:r w:rsidR="00F27C11" w:rsidRPr="004A4011">
        <w:rPr>
          <w:lang w:val="ky-KG"/>
        </w:rPr>
        <w:t>–</w:t>
      </w:r>
      <w:r w:rsidRPr="004A4011">
        <w:t xml:space="preserve"> в случаях прохождения компанией листинга на фондовой бирже;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если на заявленный участок уже выдана лицензия на ту же группу полезных ископаемых, за исключением участков недр, относящихся ко 2 группе полезных ископаемых;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если истек одномесячный срок действия справки об отсутствии налоговой задолженности к моменту рассмотрения заявки;</w:t>
      </w:r>
    </w:p>
    <w:p w:rsidR="00983AC0" w:rsidRPr="004A4011" w:rsidRDefault="00983AC0" w:rsidP="002213E3">
      <w:pPr>
        <w:pStyle w:val="21"/>
      </w:pPr>
      <w:r w:rsidRPr="004A4011">
        <w:t>-</w:t>
      </w:r>
      <w:r w:rsidRPr="004A4011">
        <w:tab/>
        <w:t>если заявленный участок входит в границы конкур</w:t>
      </w:r>
      <w:r w:rsidR="000B36EF" w:rsidRPr="004A4011">
        <w:t>сных и аукционных участков недр.</w:t>
      </w:r>
    </w:p>
    <w:p w:rsidR="00983AC0" w:rsidRPr="004A4011" w:rsidRDefault="00983AC0" w:rsidP="002213E3">
      <w:pPr>
        <w:pStyle w:val="3"/>
      </w:pPr>
    </w:p>
    <w:p w:rsidR="00797283" w:rsidRPr="004A4011" w:rsidRDefault="000B36EF" w:rsidP="002213E3">
      <w:pPr>
        <w:pStyle w:val="3"/>
        <w:rPr>
          <w:b/>
          <w:sz w:val="28"/>
          <w:szCs w:val="28"/>
        </w:rPr>
      </w:pPr>
      <w:r w:rsidRPr="004A4011">
        <w:rPr>
          <w:b/>
          <w:sz w:val="28"/>
          <w:szCs w:val="28"/>
        </w:rPr>
        <w:t>3</w:t>
      </w:r>
      <w:r w:rsidR="00797283" w:rsidRPr="004A4011">
        <w:rPr>
          <w:b/>
          <w:sz w:val="28"/>
          <w:szCs w:val="28"/>
        </w:rPr>
        <w:t>. Комиссия по вопросам лицензирования недропользования</w:t>
      </w:r>
    </w:p>
    <w:p w:rsidR="00797283" w:rsidRPr="004A4011" w:rsidRDefault="00797283" w:rsidP="002213E3">
      <w:pPr>
        <w:pStyle w:val="3"/>
      </w:pPr>
    </w:p>
    <w:p w:rsidR="00797283" w:rsidRPr="004A4011" w:rsidRDefault="00797283" w:rsidP="002213E3">
      <w:pPr>
        <w:pStyle w:val="11"/>
      </w:pPr>
      <w:r w:rsidRPr="004A4011">
        <w:t xml:space="preserve">Для решения вопросов, связанных с лицензированием недропользования в уполномоченном государственном органе по недропользованию создается Комиссия по вопросам лицензирования недропользования (далее </w:t>
      </w:r>
      <w:r w:rsidR="00F27C11" w:rsidRPr="004A4011">
        <w:rPr>
          <w:lang w:val="ky-KG"/>
        </w:rPr>
        <w:t>–</w:t>
      </w:r>
      <w:r w:rsidRPr="004A4011">
        <w:t xml:space="preserve"> Комиссия).</w:t>
      </w:r>
    </w:p>
    <w:p w:rsidR="00797283" w:rsidRPr="004A4011" w:rsidRDefault="00797283" w:rsidP="002213E3">
      <w:pPr>
        <w:pStyle w:val="11"/>
      </w:pPr>
      <w:r w:rsidRPr="004A4011">
        <w:t>В полномочия Комиссии входит рассмотрение следующих вопросов: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трансформация лицензии;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продление срока действия лицензий и</w:t>
      </w:r>
      <w:r w:rsidR="005F6622" w:rsidRPr="004A4011">
        <w:t>/или</w:t>
      </w:r>
      <w:r w:rsidRPr="004A4011">
        <w:t xml:space="preserve"> лицензионных соглашений;</w:t>
      </w:r>
    </w:p>
    <w:p w:rsidR="00797283" w:rsidRPr="004A4011" w:rsidRDefault="005F6622" w:rsidP="002213E3">
      <w:pPr>
        <w:pStyle w:val="21"/>
      </w:pPr>
      <w:r w:rsidRPr="004A4011">
        <w:t>-</w:t>
      </w:r>
      <w:r w:rsidRPr="004A4011">
        <w:tab/>
        <w:t>приостановление и/или прекращение права</w:t>
      </w:r>
      <w:r w:rsidR="00797283" w:rsidRPr="004A4011">
        <w:t xml:space="preserve"> пользования недрами;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внесение изменений и</w:t>
      </w:r>
      <w:r w:rsidR="005F6622" w:rsidRPr="004A4011">
        <w:t>/или</w:t>
      </w:r>
      <w:r w:rsidRPr="004A4011">
        <w:t xml:space="preserve"> дополнений в лицензионные соглашения;</w:t>
      </w:r>
    </w:p>
    <w:p w:rsidR="0098147B" w:rsidRPr="004A4011" w:rsidRDefault="0098147B" w:rsidP="002213E3">
      <w:pPr>
        <w:pStyle w:val="21"/>
      </w:pPr>
      <w:r w:rsidRPr="004A4011">
        <w:t>-</w:t>
      </w:r>
      <w:r w:rsidRPr="004A4011">
        <w:tab/>
        <w:t>рассмотрения вопроса выдачи согласия на залог;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рассмотрение иных вопросов, связанных с недропользованием.</w:t>
      </w:r>
    </w:p>
    <w:p w:rsidR="00797283" w:rsidRPr="004A4011" w:rsidRDefault="00797283" w:rsidP="002213E3">
      <w:pPr>
        <w:pStyle w:val="11"/>
      </w:pPr>
      <w:r w:rsidRPr="004A4011">
        <w:t>Состав Комиссии утверждается руководителем уполномоченного государственного органа по недропользованию.</w:t>
      </w:r>
    </w:p>
    <w:p w:rsidR="00797283" w:rsidRPr="004A4011" w:rsidRDefault="00797283" w:rsidP="002213E3">
      <w:pPr>
        <w:pStyle w:val="11"/>
      </w:pPr>
      <w:r w:rsidRPr="004A4011">
        <w:t>Председателем Комиссии является руководитель уполномоченного государственного органа по недропользованию.</w:t>
      </w:r>
    </w:p>
    <w:p w:rsidR="00797283" w:rsidRPr="004A4011" w:rsidRDefault="002349CE" w:rsidP="002213E3">
      <w:pPr>
        <w:pStyle w:val="11"/>
      </w:pPr>
      <w:r w:rsidRPr="004A4011">
        <w:t>Р</w:t>
      </w:r>
      <w:r w:rsidR="00797283" w:rsidRPr="004A4011">
        <w:t>абот</w:t>
      </w:r>
      <w:r w:rsidRPr="004A4011">
        <w:t>у</w:t>
      </w:r>
      <w:r w:rsidR="00797283" w:rsidRPr="004A4011">
        <w:t xml:space="preserve"> Комиссии </w:t>
      </w:r>
      <w:r w:rsidRPr="004A4011">
        <w:t xml:space="preserve">возглавляет </w:t>
      </w:r>
      <w:r w:rsidR="00797283" w:rsidRPr="004A4011">
        <w:t xml:space="preserve">председатель Комиссии, в его отсутствие </w:t>
      </w:r>
      <w:r w:rsidR="00F27C11" w:rsidRPr="004A4011">
        <w:rPr>
          <w:lang w:val="ky-KG"/>
        </w:rPr>
        <w:t>–</w:t>
      </w:r>
      <w:r w:rsidR="00797283" w:rsidRPr="004A4011">
        <w:t xml:space="preserve"> заместитель председателя Комиссии.</w:t>
      </w:r>
    </w:p>
    <w:p w:rsidR="00797283" w:rsidRPr="004A4011" w:rsidRDefault="00797283" w:rsidP="002213E3">
      <w:pPr>
        <w:pStyle w:val="11"/>
      </w:pPr>
      <w:r w:rsidRPr="004A4011">
        <w:t xml:space="preserve">Заседание Комиссии считается правомочным, если на нем присутствует более половины </w:t>
      </w:r>
      <w:r w:rsidR="002349CE" w:rsidRPr="004A4011">
        <w:t>общего числа членов</w:t>
      </w:r>
      <w:r w:rsidRPr="004A4011">
        <w:t xml:space="preserve"> Комиссии.</w:t>
      </w:r>
    </w:p>
    <w:p w:rsidR="00797283" w:rsidRPr="004A4011" w:rsidRDefault="00797283" w:rsidP="002213E3">
      <w:pPr>
        <w:pStyle w:val="11"/>
      </w:pPr>
      <w:r w:rsidRPr="004A4011">
        <w:t xml:space="preserve">Решение Комиссии принимается открытым голосованием, большинством от общего числа голосов </w:t>
      </w:r>
      <w:r w:rsidR="00915B42" w:rsidRPr="004A4011">
        <w:t>присутствующих</w:t>
      </w:r>
      <w:r w:rsidR="007D47C8" w:rsidRPr="004A4011">
        <w:t xml:space="preserve"> на заседании</w:t>
      </w:r>
      <w:r w:rsidR="00915B42" w:rsidRPr="004A4011">
        <w:t xml:space="preserve"> </w:t>
      </w:r>
      <w:r w:rsidRPr="004A4011">
        <w:t>членов Комиссии. В случае равенства голосов голос председателя Комиссии является решающим.</w:t>
      </w:r>
    </w:p>
    <w:p w:rsidR="00797283" w:rsidRPr="004A4011" w:rsidRDefault="002349CE" w:rsidP="002213E3">
      <w:pPr>
        <w:pStyle w:val="11"/>
      </w:pPr>
      <w:r w:rsidRPr="004A4011">
        <w:t>З</w:t>
      </w:r>
      <w:r w:rsidR="00797283" w:rsidRPr="004A4011">
        <w:t xml:space="preserve">аседания </w:t>
      </w:r>
      <w:r w:rsidRPr="004A4011">
        <w:t xml:space="preserve">Комиссии проводятся </w:t>
      </w:r>
      <w:r w:rsidR="00797283" w:rsidRPr="004A4011">
        <w:t xml:space="preserve">по мере поступления </w:t>
      </w:r>
      <w:r w:rsidRPr="004A4011">
        <w:t xml:space="preserve">соответствующих </w:t>
      </w:r>
      <w:r w:rsidR="00797283" w:rsidRPr="004A4011">
        <w:t>материалов и</w:t>
      </w:r>
      <w:r w:rsidRPr="004A4011">
        <w:t xml:space="preserve">ли в связи с </w:t>
      </w:r>
      <w:r w:rsidR="00797283" w:rsidRPr="004A4011">
        <w:t>необходимост</w:t>
      </w:r>
      <w:r w:rsidRPr="004A4011">
        <w:t>ью</w:t>
      </w:r>
      <w:r w:rsidR="00797283" w:rsidRPr="004A4011">
        <w:t xml:space="preserve"> решения вопросов в сфере лицензирования недропользования.</w:t>
      </w:r>
    </w:p>
    <w:p w:rsidR="00797283" w:rsidRPr="004A4011" w:rsidRDefault="00797283" w:rsidP="002213E3">
      <w:pPr>
        <w:pStyle w:val="11"/>
      </w:pPr>
      <w:r w:rsidRPr="004A4011">
        <w:t>Заседани</w:t>
      </w:r>
      <w:r w:rsidR="002349CE" w:rsidRPr="004A4011">
        <w:t>я</w:t>
      </w:r>
      <w:r w:rsidRPr="004A4011">
        <w:t xml:space="preserve"> Комиссии, а также принятые решения оформляются протоколом. Решени</w:t>
      </w:r>
      <w:r w:rsidR="002349CE" w:rsidRPr="004A4011">
        <w:t>я</w:t>
      </w:r>
      <w:r w:rsidRPr="004A4011">
        <w:t xml:space="preserve"> комиссии вступает в силу с момента </w:t>
      </w:r>
      <w:r w:rsidR="008078B9" w:rsidRPr="004A4011">
        <w:t>их</w:t>
      </w:r>
      <w:r w:rsidRPr="004A4011">
        <w:t xml:space="preserve"> </w:t>
      </w:r>
      <w:r w:rsidR="002349CE" w:rsidRPr="004A4011">
        <w:t>подписания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lastRenderedPageBreak/>
        <w:t>Члены Комиссии</w:t>
      </w:r>
      <w:r w:rsidR="008078B9" w:rsidRPr="004A4011">
        <w:t>,</w:t>
      </w:r>
      <w:r w:rsidRPr="004A4011">
        <w:t xml:space="preserve"> несогласные с решением Комиссии, вправе </w:t>
      </w:r>
      <w:r w:rsidR="008078B9" w:rsidRPr="004A4011">
        <w:t>в письменной форме изложить свое мнение, которое подлежит обязательному приобщению к протоколу заседания Комиссии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t xml:space="preserve">Выписка из протокола заседания Комиссии вручается недропользователю либо высылается ему по последнему известному адресу в течение </w:t>
      </w:r>
      <w:r w:rsidR="007D47C8" w:rsidRPr="004A4011">
        <w:t>10</w:t>
      </w:r>
      <w:r w:rsidRPr="004A4011">
        <w:t xml:space="preserve"> рабочих дней с</w:t>
      </w:r>
      <w:r w:rsidR="008078B9" w:rsidRPr="004A4011">
        <w:t xml:space="preserve">о дня подписания протокола </w:t>
      </w:r>
      <w:r w:rsidRPr="004A4011">
        <w:t>заседания Комиссии.</w:t>
      </w:r>
    </w:p>
    <w:p w:rsidR="00797283" w:rsidRPr="004A4011" w:rsidRDefault="00797283" w:rsidP="002213E3">
      <w:pPr>
        <w:pStyle w:val="11"/>
      </w:pPr>
      <w:r w:rsidRPr="004A4011">
        <w:t>При поступлении дополнительных материалов, свидетельствующих в пользу недропользователя, о которых не было известно членам Комиссии при принятии решения, решение Комиссии подлежит пересмотру.</w:t>
      </w:r>
    </w:p>
    <w:p w:rsidR="00797283" w:rsidRPr="004A4011" w:rsidRDefault="00797283" w:rsidP="002213E3">
      <w:pPr>
        <w:pStyle w:val="11"/>
      </w:pPr>
      <w:r w:rsidRPr="004A4011">
        <w:t>Решение о прекращении прав пользования недрами пересматривается Комиссией в случае обращения лицензиата по его пересмотру в течение одного месяца со дня</w:t>
      </w:r>
      <w:r w:rsidR="003F09B4" w:rsidRPr="004A4011">
        <w:t xml:space="preserve"> направления недропользователю выписки из протокола</w:t>
      </w:r>
      <w:r w:rsidR="00F07C47" w:rsidRPr="004A4011">
        <w:t xml:space="preserve"> заседания Комиссии</w:t>
      </w:r>
      <w:r w:rsidRPr="004A4011">
        <w:t>.</w:t>
      </w:r>
    </w:p>
    <w:p w:rsidR="00797283" w:rsidRPr="004A4011" w:rsidRDefault="00797283" w:rsidP="002213E3">
      <w:pPr>
        <w:pStyle w:val="3"/>
      </w:pPr>
    </w:p>
    <w:p w:rsidR="00797283" w:rsidRPr="004A4011" w:rsidRDefault="00915B42" w:rsidP="002213E3">
      <w:pPr>
        <w:pStyle w:val="3"/>
        <w:rPr>
          <w:b/>
          <w:sz w:val="28"/>
          <w:szCs w:val="28"/>
        </w:rPr>
      </w:pPr>
      <w:r w:rsidRPr="004A4011">
        <w:rPr>
          <w:b/>
          <w:sz w:val="28"/>
          <w:szCs w:val="28"/>
        </w:rPr>
        <w:t>4</w:t>
      </w:r>
      <w:r w:rsidR="00797283" w:rsidRPr="004A4011">
        <w:rPr>
          <w:b/>
          <w:sz w:val="28"/>
          <w:szCs w:val="28"/>
        </w:rPr>
        <w:t>. Порядок оформления усл</w:t>
      </w:r>
      <w:r w:rsidR="005B1A76" w:rsidRPr="004A4011">
        <w:rPr>
          <w:b/>
          <w:sz w:val="28"/>
          <w:szCs w:val="28"/>
        </w:rPr>
        <w:t xml:space="preserve">овий лицензирования и продления </w:t>
      </w:r>
      <w:r w:rsidR="00797283" w:rsidRPr="004A4011">
        <w:rPr>
          <w:b/>
          <w:sz w:val="28"/>
          <w:szCs w:val="28"/>
        </w:rPr>
        <w:t>срок</w:t>
      </w:r>
      <w:r w:rsidR="008078B9" w:rsidRPr="004A4011">
        <w:rPr>
          <w:b/>
          <w:sz w:val="28"/>
          <w:szCs w:val="28"/>
        </w:rPr>
        <w:t>а</w:t>
      </w:r>
      <w:r w:rsidR="00797283" w:rsidRPr="004A4011">
        <w:rPr>
          <w:b/>
          <w:sz w:val="28"/>
          <w:szCs w:val="28"/>
        </w:rPr>
        <w:t xml:space="preserve"> </w:t>
      </w:r>
      <w:r w:rsidR="00E074BE" w:rsidRPr="004A4011">
        <w:rPr>
          <w:b/>
          <w:sz w:val="28"/>
          <w:szCs w:val="28"/>
        </w:rPr>
        <w:t>действи</w:t>
      </w:r>
      <w:r w:rsidR="008078B9" w:rsidRPr="004A4011">
        <w:rPr>
          <w:b/>
          <w:sz w:val="28"/>
          <w:szCs w:val="28"/>
        </w:rPr>
        <w:t>я</w:t>
      </w:r>
      <w:r w:rsidR="00E074BE" w:rsidRPr="004A4011">
        <w:rPr>
          <w:b/>
          <w:sz w:val="28"/>
          <w:szCs w:val="28"/>
        </w:rPr>
        <w:t xml:space="preserve"> </w:t>
      </w:r>
      <w:r w:rsidR="00797283" w:rsidRPr="004A4011">
        <w:rPr>
          <w:b/>
          <w:sz w:val="28"/>
          <w:szCs w:val="28"/>
        </w:rPr>
        <w:t>лицензи</w:t>
      </w:r>
      <w:r w:rsidR="00E074BE" w:rsidRPr="004A4011">
        <w:rPr>
          <w:b/>
          <w:sz w:val="28"/>
          <w:szCs w:val="28"/>
        </w:rPr>
        <w:t xml:space="preserve">й </w:t>
      </w:r>
    </w:p>
    <w:p w:rsidR="00797283" w:rsidRPr="004A4011" w:rsidRDefault="00797283" w:rsidP="002213E3">
      <w:pPr>
        <w:pStyle w:val="3"/>
      </w:pPr>
    </w:p>
    <w:p w:rsidR="00797283" w:rsidRPr="004A4011" w:rsidRDefault="00797283" w:rsidP="00E7516A">
      <w:pPr>
        <w:pStyle w:val="a"/>
        <w:tabs>
          <w:tab w:val="left" w:pos="1276"/>
        </w:tabs>
        <w:ind w:left="0" w:firstLine="709"/>
      </w:pPr>
      <w:r w:rsidRPr="004A4011">
        <w:rPr>
          <w:rStyle w:val="12"/>
        </w:rPr>
        <w:t>После утверждения конкурсной комиссией результатов конкурса по участкам недр общегосударственного значения, а также после подписания протокола аукционной комиссией об определении победителя аукциона и уплаты им окончательной цены объекта аукциона, а также на основании решения уполномоченного государствен</w:t>
      </w:r>
      <w:r w:rsidR="008078B9" w:rsidRPr="004A4011">
        <w:rPr>
          <w:rStyle w:val="12"/>
        </w:rPr>
        <w:t>ного органа по недропользованию</w:t>
      </w:r>
      <w:r w:rsidRPr="004A4011">
        <w:rPr>
          <w:rStyle w:val="12"/>
        </w:rPr>
        <w:t xml:space="preserve"> выда</w:t>
      </w:r>
      <w:r w:rsidR="008078B9" w:rsidRPr="004A4011">
        <w:rPr>
          <w:rStyle w:val="12"/>
        </w:rPr>
        <w:t>ю</w:t>
      </w:r>
      <w:r w:rsidRPr="004A4011">
        <w:rPr>
          <w:rStyle w:val="12"/>
        </w:rPr>
        <w:t>тся лицензия и лицензионное соглашение на проектирование работ (геологическое изучение недр, разработка месторождений полезных</w:t>
      </w:r>
      <w:r w:rsidRPr="004A4011">
        <w:t xml:space="preserve"> ископаемых, строительство и эксплуатация подземных сооружений, не связанных с добычей полезных ископаемых) на лицензионном объекте.</w:t>
      </w:r>
    </w:p>
    <w:p w:rsidR="00797283" w:rsidRPr="004A4011" w:rsidRDefault="00797283" w:rsidP="002213E3">
      <w:pPr>
        <w:pStyle w:val="21"/>
      </w:pPr>
      <w:r w:rsidRPr="004A4011">
        <w:t>В случае выдачи лицензий на разработку (отбор и использование) подземных вод лицензионное соглашение выдается на отбор воды (без проектирования) с условиями получения положительной экологической экспертизы на технический проект и удостоверени</w:t>
      </w:r>
      <w:r w:rsidR="00E074BE" w:rsidRPr="004A4011">
        <w:t>я</w:t>
      </w:r>
      <w:r w:rsidRPr="004A4011">
        <w:t xml:space="preserve"> на право временного пользования земельным участком.</w:t>
      </w:r>
    </w:p>
    <w:p w:rsidR="00797283" w:rsidRPr="004A4011" w:rsidRDefault="00797283" w:rsidP="002213E3">
      <w:pPr>
        <w:pStyle w:val="11"/>
      </w:pPr>
      <w:r w:rsidRPr="004A4011">
        <w:t>Для получения лицензии иностранному юридическому лицу необходимо до получения лицензии произвести регистрацию дочерней компании (со 100</w:t>
      </w:r>
      <w:r w:rsidR="008B6BA3" w:rsidRPr="004A4011">
        <w:t xml:space="preserve"> </w:t>
      </w:r>
      <w:r w:rsidRPr="004A4011">
        <w:t>% долей участия) в Кыргызской Республике, с указанием наименования и адреса лиц</w:t>
      </w:r>
      <w:r w:rsidR="00E074BE" w:rsidRPr="004A4011">
        <w:t>ензиата в Кыргызской Республике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t>Лицензионное соглашение является неотъемлемо</w:t>
      </w:r>
      <w:r w:rsidR="007D47C8" w:rsidRPr="004A4011">
        <w:t xml:space="preserve">й частью лицензии, которая содержит сведения, </w:t>
      </w:r>
      <w:r w:rsidR="008B6BA3" w:rsidRPr="004A4011">
        <w:t>указанные</w:t>
      </w:r>
      <w:r w:rsidR="007D47C8" w:rsidRPr="004A4011">
        <w:t xml:space="preserve"> в статье 32 Закона Кыргызской Республики «О недрах».</w:t>
      </w:r>
    </w:p>
    <w:p w:rsidR="00797283" w:rsidRPr="004A4011" w:rsidRDefault="00797283" w:rsidP="002213E3">
      <w:pPr>
        <w:pStyle w:val="11"/>
      </w:pPr>
      <w:r w:rsidRPr="004A4011">
        <w:t xml:space="preserve">Лицензия представляет собой установленной формы бланк строгой отчетности с наименованием лицензионного органа </w:t>
      </w:r>
      <w:r w:rsidR="008B6BA3" w:rsidRPr="004A4011">
        <w:t>и</w:t>
      </w:r>
      <w:r w:rsidRPr="004A4011">
        <w:t xml:space="preserve"> изображением Государственного герба Кыргызской Республики, порядковым номером и </w:t>
      </w:r>
      <w:r w:rsidR="005B1A76" w:rsidRPr="004A4011">
        <w:t>сведениями</w:t>
      </w:r>
      <w:r w:rsidRPr="004A4011">
        <w:t xml:space="preserve"> по лицензированию</w:t>
      </w:r>
      <w:r w:rsidR="00441B0A" w:rsidRPr="004A4011">
        <w:rPr>
          <w:lang w:val="ky-KG"/>
        </w:rPr>
        <w:t>,</w:t>
      </w:r>
      <w:r w:rsidR="008B6BA3" w:rsidRPr="004A4011">
        <w:t xml:space="preserve"> указанными</w:t>
      </w:r>
      <w:r w:rsidR="005B1A76" w:rsidRPr="004A4011">
        <w:t xml:space="preserve"> в</w:t>
      </w:r>
      <w:r w:rsidR="0077092C" w:rsidRPr="004A4011">
        <w:t xml:space="preserve"> стать</w:t>
      </w:r>
      <w:r w:rsidR="005B1A76" w:rsidRPr="004A4011">
        <w:t>е</w:t>
      </w:r>
      <w:r w:rsidR="0077092C" w:rsidRPr="004A4011">
        <w:t xml:space="preserve"> 32 Закона Кыргызской Республики «О недрах»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lastRenderedPageBreak/>
        <w:t>За выдачу лицензии взимается государственная пошлина</w:t>
      </w:r>
      <w:r w:rsidR="007D47C8" w:rsidRPr="004A4011">
        <w:t>.</w:t>
      </w:r>
    </w:p>
    <w:p w:rsidR="00280F8C" w:rsidRPr="004A4011" w:rsidRDefault="00797283" w:rsidP="002213E3">
      <w:pPr>
        <w:pStyle w:val="11"/>
      </w:pPr>
      <w:r w:rsidRPr="004A4011">
        <w:t xml:space="preserve">После получения лицензии </w:t>
      </w:r>
      <w:r w:rsidR="00E57882" w:rsidRPr="004A4011">
        <w:t>с</w:t>
      </w:r>
      <w:r w:rsidRPr="004A4011">
        <w:t xml:space="preserve"> лицензионн</w:t>
      </w:r>
      <w:r w:rsidR="00E57882" w:rsidRPr="004A4011">
        <w:t>ым соглашением</w:t>
      </w:r>
      <w:r w:rsidR="0077092C" w:rsidRPr="004A4011">
        <w:t xml:space="preserve"> на проектирование работ</w:t>
      </w:r>
      <w:r w:rsidRPr="004A4011">
        <w:t xml:space="preserve"> лицензиат составляет и представляет лицензиару технический проект с положительными экспертными заключениями по промышленной, экологической безопасности и охране недр</w:t>
      </w:r>
      <w:r w:rsidR="0077092C" w:rsidRPr="004A4011">
        <w:t>,</w:t>
      </w:r>
      <w:r w:rsidR="00AF5F9E" w:rsidRPr="004A4011">
        <w:t xml:space="preserve"> за исключением случаев, предусмотренных пунктом 54 настоящего Положения,</w:t>
      </w:r>
      <w:r w:rsidR="0077092C" w:rsidRPr="004A4011">
        <w:t xml:space="preserve"> а также </w:t>
      </w:r>
      <w:r w:rsidR="00E57882" w:rsidRPr="004A4011">
        <w:t>копи</w:t>
      </w:r>
      <w:r w:rsidR="00AD0392" w:rsidRPr="004A4011">
        <w:t>ю</w:t>
      </w:r>
      <w:r w:rsidR="00E57882" w:rsidRPr="004A4011">
        <w:t xml:space="preserve"> согласия и/или удостоверения</w:t>
      </w:r>
      <w:r w:rsidR="0077092C" w:rsidRPr="004A4011">
        <w:t xml:space="preserve"> на </w:t>
      </w:r>
      <w:r w:rsidR="00E57882" w:rsidRPr="004A4011">
        <w:t xml:space="preserve">право временного пользования </w:t>
      </w:r>
      <w:r w:rsidR="0077092C" w:rsidRPr="004A4011">
        <w:t>земельны</w:t>
      </w:r>
      <w:r w:rsidR="00E57882" w:rsidRPr="004A4011">
        <w:t>м</w:t>
      </w:r>
      <w:r w:rsidR="0077092C" w:rsidRPr="004A4011">
        <w:t xml:space="preserve"> участ</w:t>
      </w:r>
      <w:r w:rsidR="00E57882" w:rsidRPr="004A4011">
        <w:t>ком</w:t>
      </w:r>
      <w:r w:rsidR="0077092C" w:rsidRPr="004A4011">
        <w:t xml:space="preserve"> в соответствии с Положением о порядке предоставления земельных участков под недропользование, утвержденн</w:t>
      </w:r>
      <w:r w:rsidR="008B6BA3" w:rsidRPr="004A4011">
        <w:t>ым</w:t>
      </w:r>
      <w:r w:rsidR="0077092C" w:rsidRPr="004A4011">
        <w:t xml:space="preserve"> </w:t>
      </w:r>
      <w:r w:rsidR="00280F8C" w:rsidRPr="004A4011">
        <w:t>постановлением Правительства Кыргызской Республики от 15 декабря 2017 года № 810.</w:t>
      </w:r>
    </w:p>
    <w:p w:rsidR="00797283" w:rsidRPr="004A4011" w:rsidRDefault="00797283" w:rsidP="002213E3">
      <w:pPr>
        <w:pStyle w:val="11"/>
      </w:pPr>
      <w:r w:rsidRPr="004A4011">
        <w:t xml:space="preserve">На объекты недр, по которым право пользование недрами предоставлено путем проведения конкурса, лицензионное соглашение на </w:t>
      </w:r>
      <w:r w:rsidR="00B206D7" w:rsidRPr="004A4011">
        <w:t>проектирование работ</w:t>
      </w:r>
      <w:r w:rsidRPr="004A4011">
        <w:t xml:space="preserve"> выдается на срок, предусмотренный конкурсными условиями, на остальные объекты недр </w:t>
      </w:r>
      <w:r w:rsidR="00F27C11" w:rsidRPr="004A4011">
        <w:rPr>
          <w:lang w:val="ky-KG"/>
        </w:rPr>
        <w:t>–</w:t>
      </w:r>
      <w:r w:rsidRPr="004A4011">
        <w:t xml:space="preserve"> на срок действия лицензии.</w:t>
      </w:r>
    </w:p>
    <w:p w:rsidR="00797283" w:rsidRPr="004A4011" w:rsidRDefault="00B206D7" w:rsidP="002213E3">
      <w:pPr>
        <w:pStyle w:val="11"/>
      </w:pPr>
      <w:r w:rsidRPr="004A4011">
        <w:t xml:space="preserve">После выполнение всех условий лицензионного соглашения на проектирование работ, </w:t>
      </w:r>
      <w:r w:rsidR="00797283" w:rsidRPr="004A4011">
        <w:t>лицензиаром выдается следующее лицензионное соглашение на проведение работ</w:t>
      </w:r>
      <w:r w:rsidRPr="004A4011">
        <w:t xml:space="preserve"> в соответствии с техническим проектом</w:t>
      </w:r>
      <w:r w:rsidR="00797283" w:rsidRPr="004A4011">
        <w:t>.</w:t>
      </w:r>
    </w:p>
    <w:p w:rsidR="00797283" w:rsidRPr="004A4011" w:rsidRDefault="00797283" w:rsidP="002213E3">
      <w:pPr>
        <w:pStyle w:val="11"/>
      </w:pPr>
      <w:r w:rsidRPr="004A4011">
        <w:t>Лицензированным объектам недропользования присваивается кадастровый алфавитно-</w:t>
      </w:r>
      <w:r w:rsidR="008B6BA3" w:rsidRPr="004A4011">
        <w:t>цифровой</w:t>
      </w:r>
      <w:r w:rsidRPr="004A4011">
        <w:t xml:space="preserve"> код, являющийся одновременно номером дела по лицензионному объекту и номером на кадастровой топографической карте масштаба 1:100000, состоящий из цифры, указывающей на кадастровый порядковый номер объекта, и букв: «Н» </w:t>
      </w:r>
      <w:r w:rsidR="00F27C11" w:rsidRPr="004A4011">
        <w:rPr>
          <w:lang w:val="ky-KG"/>
        </w:rPr>
        <w:t>–</w:t>
      </w:r>
      <w:r w:rsidRPr="004A4011">
        <w:t xml:space="preserve"> для нефти и газа, «С» </w:t>
      </w:r>
      <w:r w:rsidR="00F27C11" w:rsidRPr="004A4011">
        <w:rPr>
          <w:lang w:val="ky-KG"/>
        </w:rPr>
        <w:t>–</w:t>
      </w:r>
      <w:r w:rsidRPr="004A4011">
        <w:t xml:space="preserve"> для углей, «М» </w:t>
      </w:r>
      <w:r w:rsidR="00F27C11" w:rsidRPr="004A4011">
        <w:rPr>
          <w:lang w:val="ky-KG"/>
        </w:rPr>
        <w:t>–</w:t>
      </w:r>
      <w:r w:rsidRPr="004A4011">
        <w:t xml:space="preserve"> для металлов, кроме драгоценных металлов, «А» </w:t>
      </w:r>
      <w:r w:rsidR="00F27C11" w:rsidRPr="004A4011">
        <w:rPr>
          <w:lang w:val="ky-KG"/>
        </w:rPr>
        <w:t>–</w:t>
      </w:r>
      <w:r w:rsidRPr="004A4011">
        <w:t xml:space="preserve"> для драгоценных металлов, «Т» </w:t>
      </w:r>
      <w:r w:rsidR="00F27C11" w:rsidRPr="004A4011">
        <w:rPr>
          <w:lang w:val="ky-KG"/>
        </w:rPr>
        <w:t>–</w:t>
      </w:r>
      <w:r w:rsidRPr="004A4011">
        <w:t xml:space="preserve"> для неметаллов, «В» </w:t>
      </w:r>
      <w:r w:rsidR="00F27C11" w:rsidRPr="004A4011">
        <w:rPr>
          <w:lang w:val="ky-KG"/>
        </w:rPr>
        <w:t>–</w:t>
      </w:r>
      <w:r w:rsidRPr="004A4011">
        <w:t xml:space="preserve"> для подземных вод, «Г» </w:t>
      </w:r>
      <w:r w:rsidR="00F27C11" w:rsidRPr="004A4011">
        <w:rPr>
          <w:lang w:val="ky-KG"/>
        </w:rPr>
        <w:t>–</w:t>
      </w:r>
      <w:r w:rsidRPr="004A4011">
        <w:t xml:space="preserve"> для работ, проводимых за счет государственного бюджета, и он заносится в журнал регистрации лицензий, заводится лицензионное дело на бумажном и электронном носителях.</w:t>
      </w:r>
    </w:p>
    <w:p w:rsidR="00797283" w:rsidRPr="004A4011" w:rsidRDefault="00B206D7" w:rsidP="002213E3">
      <w:pPr>
        <w:pStyle w:val="11"/>
      </w:pPr>
      <w:r w:rsidRPr="004A4011">
        <w:t>Границы лицензионной площади</w:t>
      </w:r>
      <w:r w:rsidR="00797283" w:rsidRPr="004A4011">
        <w:t xml:space="preserve"> выносятся на </w:t>
      </w:r>
      <w:r w:rsidRPr="004A4011">
        <w:t xml:space="preserve">электронную </w:t>
      </w:r>
      <w:r w:rsidR="00797283" w:rsidRPr="004A4011">
        <w:t xml:space="preserve">топографическую карту масштаба </w:t>
      </w:r>
      <w:r w:rsidRPr="004A4011">
        <w:t>1:100000</w:t>
      </w:r>
      <w:r w:rsidR="00797283" w:rsidRPr="004A4011">
        <w:t>. Координаты угловых точек указываются в прямоугольной системе координат 1942 года. Каждая лицензионная площадь замыкается только собственным контуром. При этом, лицензионная площадь с учетом горнотехнических и геологических особенностей месторождения может объединять несколько участков недр, принадлежащих одной лицензии. Границы лицензионных площадей отклоняются от прямолинейной в случа</w:t>
      </w:r>
      <w:r w:rsidR="008B6BA3" w:rsidRPr="004A4011">
        <w:t>е</w:t>
      </w:r>
      <w:r w:rsidR="00797283" w:rsidRPr="004A4011">
        <w:t>: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 xml:space="preserve">пересечения с </w:t>
      </w:r>
      <w:r w:rsidR="00B206D7" w:rsidRPr="004A4011">
        <w:t>Г</w:t>
      </w:r>
      <w:r w:rsidRPr="004A4011">
        <w:t>осударственной границей</w:t>
      </w:r>
      <w:r w:rsidR="008B6BA3" w:rsidRPr="004A4011">
        <w:t xml:space="preserve"> Кыргызской Республики</w:t>
      </w:r>
      <w:r w:rsidRPr="004A4011">
        <w:t>;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пересечения с границами особо охраняемых территорий;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пересечения с водоемами (озера, водохранилища).</w:t>
      </w:r>
    </w:p>
    <w:p w:rsidR="00797283" w:rsidRPr="004A4011" w:rsidRDefault="00797283" w:rsidP="002213E3">
      <w:pPr>
        <w:pStyle w:val="21"/>
      </w:pPr>
      <w:r w:rsidRPr="004A4011">
        <w:t>Размер лицензионной площади не ограничивается.</w:t>
      </w:r>
    </w:p>
    <w:p w:rsidR="00F633F8" w:rsidRPr="004A4011" w:rsidRDefault="00797283" w:rsidP="002213E3">
      <w:pPr>
        <w:pStyle w:val="11"/>
      </w:pPr>
      <w:r w:rsidRPr="004A4011">
        <w:t>Границы горного отвода для разработки месторождений полезных ископаемых и для целей, не связанных с добычей полезных ископаемых, определяются трехмерными координатами угловых точек в прямоугольной системе координат 1942 года.</w:t>
      </w:r>
    </w:p>
    <w:p w:rsidR="00797283" w:rsidRPr="004A4011" w:rsidRDefault="00797283" w:rsidP="002213E3">
      <w:pPr>
        <w:pStyle w:val="11"/>
      </w:pPr>
      <w:r w:rsidRPr="004A4011">
        <w:lastRenderedPageBreak/>
        <w:t xml:space="preserve">Окончательные размеры </w:t>
      </w:r>
      <w:r w:rsidR="002A5F53" w:rsidRPr="004A4011">
        <w:t>горного отвода</w:t>
      </w:r>
      <w:r w:rsidR="00D7593F" w:rsidRPr="004A4011">
        <w:t xml:space="preserve"> определяются и </w:t>
      </w:r>
      <w:r w:rsidRPr="004A4011">
        <w:t>корректир</w:t>
      </w:r>
      <w:r w:rsidR="00D7593F" w:rsidRPr="004A4011">
        <w:t xml:space="preserve">уются </w:t>
      </w:r>
      <w:r w:rsidRPr="004A4011">
        <w:t>по результатам проектирования</w:t>
      </w:r>
      <w:r w:rsidR="002A5F53" w:rsidRPr="004A4011">
        <w:t xml:space="preserve"> (с учетом разноса бортов карьер</w:t>
      </w:r>
      <w:r w:rsidR="00D7593F" w:rsidRPr="004A4011">
        <w:t xml:space="preserve">а, зон сдвижения горных пород, </w:t>
      </w:r>
      <w:r w:rsidR="002A5F53" w:rsidRPr="004A4011">
        <w:t>безопасных расстояний от мест производства взрывных работ</w:t>
      </w:r>
      <w:r w:rsidR="00D7593F" w:rsidRPr="004A4011">
        <w:t xml:space="preserve"> и при наличии зданий, сооружений и иных инфраструктурных объектов, препятствующих к разработке</w:t>
      </w:r>
      <w:r w:rsidR="002A5F53" w:rsidRPr="004A4011">
        <w:t>)</w:t>
      </w:r>
      <w:r w:rsidRPr="004A4011">
        <w:t>, если измененные границы не накладываются на площади конкурсных и аукционных участков недр</w:t>
      </w:r>
      <w:r w:rsidR="00005610" w:rsidRPr="004A4011">
        <w:t xml:space="preserve">, а также на действующие лицензии одной группы полезных ископаемых, за исключением 2 группы полезных ископаемых. </w:t>
      </w:r>
      <w:r w:rsidRPr="004A4011">
        <w:t xml:space="preserve">В случае изменения контура и размера </w:t>
      </w:r>
      <w:r w:rsidR="00005610" w:rsidRPr="004A4011">
        <w:t xml:space="preserve">лицензионной площади </w:t>
      </w:r>
      <w:r w:rsidRPr="004A4011">
        <w:t xml:space="preserve">в сторону их уменьшения, или увеличения, если смежная площадь не занята, лицензионное соглашение </w:t>
      </w:r>
      <w:r w:rsidR="00986C7F" w:rsidRPr="004A4011">
        <w:t>подлежит перезаключению</w:t>
      </w:r>
      <w:r w:rsidRPr="004A4011">
        <w:t xml:space="preserve"> без дополнительных условий. В случае</w:t>
      </w:r>
      <w:r w:rsidR="008B6BA3" w:rsidRPr="004A4011">
        <w:t>,</w:t>
      </w:r>
      <w:r w:rsidRPr="004A4011">
        <w:t xml:space="preserve"> если смежная площадь занята, изменение может вноситься только с письменного согласия влад</w:t>
      </w:r>
      <w:r w:rsidR="00005610" w:rsidRPr="004A4011">
        <w:t>ельца лицензии смежной площади</w:t>
      </w:r>
      <w:r w:rsidRPr="004A4011">
        <w:t>.</w:t>
      </w:r>
    </w:p>
    <w:p w:rsidR="00F633F8" w:rsidRPr="004A4011" w:rsidRDefault="00F633F8" w:rsidP="002213E3">
      <w:pPr>
        <w:pStyle w:val="11"/>
      </w:pPr>
      <w:r w:rsidRPr="004A4011">
        <w:t>В случаях, когда из-за малых размеров горного отводов невозможно отобразить границы объекта на кадастровой карте, объект обозначается точкой на кадастровой карте масштаба 1:100000 с алфавитно-</w:t>
      </w:r>
      <w:r w:rsidR="00AF5F9E" w:rsidRPr="004A4011">
        <w:t>цифровым</w:t>
      </w:r>
      <w:r w:rsidRPr="004A4011">
        <w:t xml:space="preserve"> кодом и дополнительно составляется врезка-накладка в соответствующем масштабе. </w:t>
      </w:r>
    </w:p>
    <w:p w:rsidR="00797283" w:rsidRPr="004A4011" w:rsidRDefault="00797283" w:rsidP="002213E3">
      <w:pPr>
        <w:pStyle w:val="11"/>
      </w:pPr>
      <w:r w:rsidRPr="004A4011">
        <w:t>После получения лицензионного соглашения на проведение работ</w:t>
      </w:r>
      <w:r w:rsidR="00A70651" w:rsidRPr="004A4011">
        <w:t xml:space="preserve"> изменение координат</w:t>
      </w:r>
      <w:r w:rsidRPr="004A4011">
        <w:t xml:space="preserve"> угловых точек </w:t>
      </w:r>
      <w:r w:rsidR="00D7593F" w:rsidRPr="004A4011">
        <w:t xml:space="preserve">лицензионной площади возможно в сторону </w:t>
      </w:r>
      <w:r w:rsidR="00A70651" w:rsidRPr="004A4011">
        <w:t>сокращения</w:t>
      </w:r>
      <w:r w:rsidR="00D7593F" w:rsidRPr="004A4011">
        <w:t>.</w:t>
      </w:r>
      <w:r w:rsidR="00A70651" w:rsidRPr="004A4011">
        <w:t xml:space="preserve"> </w:t>
      </w:r>
      <w:r w:rsidRPr="004A4011">
        <w:t xml:space="preserve">Сокращение производится </w:t>
      </w:r>
      <w:r w:rsidR="00A70651" w:rsidRPr="004A4011">
        <w:t xml:space="preserve">по заявлению недропользователя </w:t>
      </w:r>
      <w:r w:rsidRPr="004A4011">
        <w:t>после приема отчета о результатах выполненных работ на сокращаемой площади и предоставления акта о выполнении рекультивационных работ.</w:t>
      </w:r>
    </w:p>
    <w:p w:rsidR="00797283" w:rsidRPr="004A4011" w:rsidRDefault="00797283" w:rsidP="002213E3">
      <w:pPr>
        <w:pStyle w:val="11"/>
      </w:pPr>
      <w:r w:rsidRPr="004A4011">
        <w:rPr>
          <w:szCs w:val="28"/>
        </w:rPr>
        <w:t>Для продления срока действия лицензии недропользователь подает заявку о продлении срока действия лицензии в уполномоченный государственный орган по недропользованию не ранее одного года и не позднее 30 дней до истечения срока действия лицензии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rPr>
          <w:szCs w:val="28"/>
        </w:rPr>
        <w:t>В случае, если лицензиат подал заявление о продлении срока действия лицензии в установленный срок, то несмо</w:t>
      </w:r>
      <w:r w:rsidR="00AF5F9E" w:rsidRPr="004A4011">
        <w:rPr>
          <w:szCs w:val="28"/>
        </w:rPr>
        <w:t>тря на истечение срока действия</w:t>
      </w:r>
      <w:r w:rsidRPr="004A4011">
        <w:rPr>
          <w:szCs w:val="28"/>
        </w:rPr>
        <w:t xml:space="preserve"> лицензия остается действительной до тех пор, пока уполномоченный государственный орган по недропользованию не примет решение </w:t>
      </w:r>
      <w:r w:rsidR="00AF5F9E" w:rsidRPr="004A4011">
        <w:rPr>
          <w:szCs w:val="28"/>
        </w:rPr>
        <w:t>об отказе в</w:t>
      </w:r>
      <w:r w:rsidRPr="004A4011">
        <w:rPr>
          <w:szCs w:val="28"/>
        </w:rPr>
        <w:t xml:space="preserve"> продлени</w:t>
      </w:r>
      <w:r w:rsidR="00AF5F9E" w:rsidRPr="004A4011">
        <w:rPr>
          <w:szCs w:val="28"/>
        </w:rPr>
        <w:t>и</w:t>
      </w:r>
      <w:r w:rsidRPr="004A4011">
        <w:rPr>
          <w:szCs w:val="28"/>
        </w:rPr>
        <w:t xml:space="preserve"> срока действия лицензии</w:t>
      </w:r>
      <w:r w:rsidRPr="004A4011">
        <w:t>.</w:t>
      </w:r>
    </w:p>
    <w:p w:rsidR="00797283" w:rsidRPr="004A4011" w:rsidRDefault="00797283" w:rsidP="002213E3">
      <w:pPr>
        <w:pStyle w:val="3"/>
      </w:pPr>
    </w:p>
    <w:p w:rsidR="00797283" w:rsidRPr="004A4011" w:rsidRDefault="00955665" w:rsidP="002213E3">
      <w:pPr>
        <w:pStyle w:val="3"/>
        <w:rPr>
          <w:b/>
          <w:sz w:val="28"/>
          <w:szCs w:val="24"/>
        </w:rPr>
      </w:pPr>
      <w:r w:rsidRPr="004A4011">
        <w:rPr>
          <w:b/>
          <w:sz w:val="28"/>
          <w:szCs w:val="24"/>
        </w:rPr>
        <w:t>5</w:t>
      </w:r>
      <w:r w:rsidR="00797283" w:rsidRPr="004A4011">
        <w:rPr>
          <w:b/>
          <w:sz w:val="28"/>
          <w:szCs w:val="24"/>
        </w:rPr>
        <w:t>. Порядок представления геологической, горной отчетности и информации</w:t>
      </w:r>
      <w:r w:rsidR="00BA05AD" w:rsidRPr="004A4011">
        <w:rPr>
          <w:b/>
          <w:sz w:val="28"/>
          <w:szCs w:val="24"/>
        </w:rPr>
        <w:t>, а также экспертиза технических проектов</w:t>
      </w:r>
    </w:p>
    <w:p w:rsidR="00797283" w:rsidRPr="004A4011" w:rsidRDefault="00797283" w:rsidP="002213E3">
      <w:pPr>
        <w:pStyle w:val="3"/>
      </w:pPr>
    </w:p>
    <w:p w:rsidR="00797283" w:rsidRPr="004A4011" w:rsidRDefault="00797283" w:rsidP="002213E3">
      <w:pPr>
        <w:pStyle w:val="11"/>
      </w:pPr>
      <w:r w:rsidRPr="004A4011">
        <w:t xml:space="preserve">Лицензиат </w:t>
      </w:r>
      <w:r w:rsidR="00955665" w:rsidRPr="004A4011">
        <w:t>в период проведени</w:t>
      </w:r>
      <w:r w:rsidR="00AF5F9E" w:rsidRPr="004A4011">
        <w:t>я</w:t>
      </w:r>
      <w:r w:rsidR="00955665" w:rsidRPr="004A4011">
        <w:t xml:space="preserve"> работ в соответствии с лицензионным соглашением</w:t>
      </w:r>
      <w:r w:rsidRPr="004A4011">
        <w:t xml:space="preserve"> на проведение работ обязан </w:t>
      </w:r>
      <w:r w:rsidR="00955665" w:rsidRPr="004A4011">
        <w:t xml:space="preserve">ежегодно </w:t>
      </w:r>
      <w:r w:rsidRPr="004A4011">
        <w:t>представ</w:t>
      </w:r>
      <w:r w:rsidR="00955665" w:rsidRPr="004A4011">
        <w:t xml:space="preserve">лять </w:t>
      </w:r>
      <w:r w:rsidRPr="004A4011">
        <w:t>в уполномоченный государственный орган по недропользованию отчет</w:t>
      </w:r>
      <w:r w:rsidR="00D23B00" w:rsidRPr="004A4011">
        <w:t xml:space="preserve"> о выполненных</w:t>
      </w:r>
      <w:r w:rsidRPr="004A4011">
        <w:t xml:space="preserve"> </w:t>
      </w:r>
      <w:r w:rsidR="00D23B00" w:rsidRPr="004A4011">
        <w:t xml:space="preserve">геологических и горных работах, а также отчет о движении запасов полезных ископаемых </w:t>
      </w:r>
      <w:r w:rsidRPr="004A4011">
        <w:t xml:space="preserve">за предыдущий год в письменном </w:t>
      </w:r>
      <w:r w:rsidR="00955665" w:rsidRPr="004A4011">
        <w:t xml:space="preserve">и электронном </w:t>
      </w:r>
      <w:r w:rsidRPr="004A4011">
        <w:t>в</w:t>
      </w:r>
      <w:r w:rsidR="00AF5F9E" w:rsidRPr="004A4011">
        <w:t>иде</w:t>
      </w:r>
      <w:r w:rsidRPr="004A4011">
        <w:t xml:space="preserve"> по форме, утверждаемой уполномоченным государствен</w:t>
      </w:r>
      <w:r w:rsidR="00955665" w:rsidRPr="004A4011">
        <w:t>ным органом по недропользованию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t>Сроки представления отчетности:</w:t>
      </w:r>
    </w:p>
    <w:p w:rsidR="00797283" w:rsidRPr="004A4011" w:rsidRDefault="00797283" w:rsidP="002213E3">
      <w:pPr>
        <w:pStyle w:val="21"/>
      </w:pPr>
      <w:r w:rsidRPr="004A4011">
        <w:lastRenderedPageBreak/>
        <w:t>-</w:t>
      </w:r>
      <w:r w:rsidRPr="004A4011">
        <w:tab/>
      </w:r>
      <w:r w:rsidR="00D23B00" w:rsidRPr="004A4011">
        <w:t xml:space="preserve">отчет о выполненных </w:t>
      </w:r>
      <w:r w:rsidRPr="004A4011">
        <w:t>геологических и горных работ</w:t>
      </w:r>
      <w:r w:rsidR="00D23B00" w:rsidRPr="004A4011">
        <w:t>ах</w:t>
      </w:r>
      <w:r w:rsidRPr="004A4011">
        <w:t xml:space="preserve"> </w:t>
      </w:r>
      <w:r w:rsidR="00F27C11" w:rsidRPr="004A4011">
        <w:rPr>
          <w:lang w:val="ky-KG"/>
        </w:rPr>
        <w:t>–</w:t>
      </w:r>
      <w:r w:rsidRPr="004A4011">
        <w:t xml:space="preserve"> до 31 января следующего года;</w:t>
      </w:r>
    </w:p>
    <w:p w:rsidR="00797283" w:rsidRPr="004A4011" w:rsidRDefault="00D23B00" w:rsidP="002213E3">
      <w:pPr>
        <w:pStyle w:val="21"/>
      </w:pPr>
      <w:r w:rsidRPr="004A4011">
        <w:t>-</w:t>
      </w:r>
      <w:r w:rsidRPr="004A4011">
        <w:tab/>
        <w:t>отчет</w:t>
      </w:r>
      <w:r w:rsidR="00797283" w:rsidRPr="004A4011">
        <w:t xml:space="preserve"> </w:t>
      </w:r>
      <w:r w:rsidRPr="004A4011">
        <w:t>о</w:t>
      </w:r>
      <w:r w:rsidR="00797283" w:rsidRPr="004A4011">
        <w:t xml:space="preserve"> движени</w:t>
      </w:r>
      <w:r w:rsidRPr="004A4011">
        <w:t>и</w:t>
      </w:r>
      <w:r w:rsidR="00797283" w:rsidRPr="004A4011">
        <w:t xml:space="preserve"> запасов полезных ископаемых </w:t>
      </w:r>
      <w:r w:rsidR="00F27C11" w:rsidRPr="004A4011">
        <w:rPr>
          <w:lang w:val="ky-KG"/>
        </w:rPr>
        <w:t>–</w:t>
      </w:r>
      <w:r w:rsidR="00797283" w:rsidRPr="004A4011">
        <w:t xml:space="preserve"> до 1 марта следующего года.</w:t>
      </w:r>
    </w:p>
    <w:p w:rsidR="00797283" w:rsidRPr="004A4011" w:rsidRDefault="00B044AE" w:rsidP="002213E3">
      <w:pPr>
        <w:pStyle w:val="11"/>
      </w:pPr>
      <w:r w:rsidRPr="004A4011">
        <w:t xml:space="preserve">Геологическая информация о недрах, полученная при финансировании предпринимателями, предприятиями и организациями, в том числе совместными и иностранными, является их собственностью на период права пользования недрами, по истечении которого информация о недрах безвозмездно переходит в собственность государства и передается в </w:t>
      </w:r>
      <w:r w:rsidR="00F07C47" w:rsidRPr="004A4011">
        <w:t>Г</w:t>
      </w:r>
      <w:r w:rsidRPr="004A4011">
        <w:t xml:space="preserve">осударственный геологический </w:t>
      </w:r>
      <w:r w:rsidR="00F07C47" w:rsidRPr="004A4011">
        <w:t xml:space="preserve">информационный </w:t>
      </w:r>
      <w:r w:rsidRPr="004A4011">
        <w:t>фонд в течение 6 месяцев.</w:t>
      </w:r>
    </w:p>
    <w:p w:rsidR="003F09B4" w:rsidRPr="004A4011" w:rsidRDefault="003F09B4" w:rsidP="002213E3">
      <w:pPr>
        <w:pStyle w:val="11"/>
      </w:pPr>
      <w:r w:rsidRPr="004A4011">
        <w:t>Технические проекты на проведение соответствующих работ, за исключением проектов на отбор и использование подземных вод, подлежат экспертизе на соответствие требованиям промышленной, экологической безопасности и охраны недр. Проекты на отбор и использование подземных вод подлежат экспертизе на соответствие требованиям экологической безопасности.</w:t>
      </w:r>
    </w:p>
    <w:p w:rsidR="00BA05AD" w:rsidRPr="004A4011" w:rsidRDefault="00BA05AD" w:rsidP="002213E3">
      <w:pPr>
        <w:pStyle w:val="11"/>
      </w:pPr>
      <w:r w:rsidRPr="004A4011">
        <w:t>Экспертиза технических проектов осуществляется уполномоченными государственными органами или независимыми экспертами. Недропользователь вместо государственной экспертизы вправе обратиться за проведением независимой экспертизы своего технического проекта в части промышленной безопасности и охраны недр.</w:t>
      </w:r>
    </w:p>
    <w:p w:rsidR="00BA05AD" w:rsidRPr="004A4011" w:rsidRDefault="00BA05AD" w:rsidP="002213E3">
      <w:pPr>
        <w:pStyle w:val="11"/>
      </w:pPr>
      <w:r w:rsidRPr="004A4011">
        <w:t>Не допускается проведение независимой экспертизы технических проектов в части охраны недр по месторождениям полезных ископаемых общегосударственного значения, месторождениям и участкам недр металлических полезных ископаемых, нефти и газа.</w:t>
      </w:r>
    </w:p>
    <w:p w:rsidR="00BA05AD" w:rsidRPr="004A4011" w:rsidRDefault="00BA05AD" w:rsidP="002213E3">
      <w:pPr>
        <w:pStyle w:val="11"/>
      </w:pPr>
      <w:r w:rsidRPr="004A4011">
        <w:t>Не допускается проведение независимой экспертизы технических проектов в части промышленной безопасности по месторождениям полезных ископаемых общегосударственного значения, месторождениям и участкам недр угля, металлических полезных ископаемых, нефти и газа, а также иных видов полезных ископаемых в случаях, если техническими проектами предусматривается проведение буровзрывных работ.</w:t>
      </w:r>
    </w:p>
    <w:p w:rsidR="003F09B4" w:rsidRPr="004A4011" w:rsidRDefault="003F09B4" w:rsidP="002213E3">
      <w:pPr>
        <w:pStyle w:val="11"/>
      </w:pPr>
      <w:r w:rsidRPr="004A4011">
        <w:t>При проведении экспертиз технических проектов возврат технических проектов на доработку осуществляется в течение 15 календарных дней с момента поступления, за исключением технических проектов на участки недр общегосударственного значения, срок возврата которого не должен превышать 30 календарных дней.</w:t>
      </w:r>
    </w:p>
    <w:p w:rsidR="003F09B4" w:rsidRPr="004A4011" w:rsidRDefault="003F09B4" w:rsidP="002213E3">
      <w:pPr>
        <w:pStyle w:val="11"/>
      </w:pPr>
      <w:r w:rsidRPr="004A4011">
        <w:t>Производство работ без технического проекта, получившего все необходимые положительные экспертные заключения и без лицензионного соглашения, запрещается.</w:t>
      </w:r>
    </w:p>
    <w:p w:rsidR="00B044AE" w:rsidRPr="004A4011" w:rsidRDefault="00B044AE" w:rsidP="002213E3">
      <w:pPr>
        <w:pStyle w:val="3"/>
      </w:pPr>
    </w:p>
    <w:p w:rsidR="00797283" w:rsidRPr="004A4011" w:rsidRDefault="00B044AE" w:rsidP="002213E3">
      <w:pPr>
        <w:pStyle w:val="3"/>
        <w:rPr>
          <w:b/>
          <w:sz w:val="28"/>
          <w:szCs w:val="24"/>
        </w:rPr>
      </w:pPr>
      <w:r w:rsidRPr="004A4011">
        <w:rPr>
          <w:b/>
          <w:sz w:val="28"/>
          <w:szCs w:val="24"/>
        </w:rPr>
        <w:t>6</w:t>
      </w:r>
      <w:r w:rsidR="00797283" w:rsidRPr="004A4011">
        <w:rPr>
          <w:b/>
          <w:sz w:val="28"/>
          <w:szCs w:val="24"/>
        </w:rPr>
        <w:t xml:space="preserve">. Порядок приостановления и </w:t>
      </w:r>
      <w:r w:rsidRPr="004A4011">
        <w:rPr>
          <w:b/>
          <w:sz w:val="28"/>
          <w:szCs w:val="24"/>
        </w:rPr>
        <w:t>прекращения</w:t>
      </w:r>
      <w:r w:rsidR="00797283" w:rsidRPr="004A4011">
        <w:rPr>
          <w:b/>
          <w:sz w:val="28"/>
          <w:szCs w:val="24"/>
        </w:rPr>
        <w:t xml:space="preserve"> права пользования недрами</w:t>
      </w:r>
    </w:p>
    <w:p w:rsidR="00797283" w:rsidRPr="004A4011" w:rsidRDefault="00797283" w:rsidP="002213E3">
      <w:pPr>
        <w:pStyle w:val="3"/>
      </w:pPr>
    </w:p>
    <w:p w:rsidR="00797283" w:rsidRPr="004A4011" w:rsidRDefault="00797283" w:rsidP="00E7516A">
      <w:pPr>
        <w:pStyle w:val="a"/>
        <w:tabs>
          <w:tab w:val="left" w:pos="1276"/>
        </w:tabs>
        <w:ind w:left="0" w:firstLine="709"/>
      </w:pPr>
      <w:r w:rsidRPr="004A4011">
        <w:t xml:space="preserve">Право пользования недрами может быть приостановлено </w:t>
      </w:r>
      <w:r w:rsidR="00B044AE" w:rsidRPr="004A4011">
        <w:t xml:space="preserve">уполномоченным </w:t>
      </w:r>
      <w:r w:rsidR="00B044AE" w:rsidRPr="004A4011">
        <w:rPr>
          <w:rStyle w:val="12"/>
        </w:rPr>
        <w:t>государственным органом по недропользованию</w:t>
      </w:r>
      <w:r w:rsidRPr="004A4011">
        <w:rPr>
          <w:rStyle w:val="12"/>
        </w:rPr>
        <w:t xml:space="preserve"> на срок </w:t>
      </w:r>
      <w:r w:rsidRPr="004A4011">
        <w:rPr>
          <w:rStyle w:val="12"/>
        </w:rPr>
        <w:lastRenderedPageBreak/>
        <w:t>до 3 месяцев, с ук</w:t>
      </w:r>
      <w:r w:rsidR="00B044AE" w:rsidRPr="004A4011">
        <w:rPr>
          <w:rStyle w:val="12"/>
        </w:rPr>
        <w:t>азанием причин приостановления</w:t>
      </w:r>
      <w:r w:rsidRPr="004A4011">
        <w:rPr>
          <w:rStyle w:val="12"/>
        </w:rPr>
        <w:t xml:space="preserve"> </w:t>
      </w:r>
      <w:r w:rsidR="00401FF3" w:rsidRPr="004A4011">
        <w:rPr>
          <w:rStyle w:val="12"/>
        </w:rPr>
        <w:t xml:space="preserve">и с предписанием </w:t>
      </w:r>
      <w:r w:rsidRPr="004A4011">
        <w:rPr>
          <w:rStyle w:val="12"/>
        </w:rPr>
        <w:t>об устранении нарушений</w:t>
      </w:r>
      <w:r w:rsidRPr="004A4011">
        <w:t xml:space="preserve">, </w:t>
      </w:r>
      <w:r w:rsidR="00265810" w:rsidRPr="004A4011">
        <w:t>в случаях,</w:t>
      </w:r>
      <w:r w:rsidR="00B044AE" w:rsidRPr="004A4011">
        <w:t xml:space="preserve"> предусмотренных статьей 26 Закона Кыргызской Республики «О недрах».</w:t>
      </w:r>
    </w:p>
    <w:p w:rsidR="00797283" w:rsidRPr="004A4011" w:rsidRDefault="00797283" w:rsidP="00E7516A">
      <w:pPr>
        <w:pStyle w:val="tkTekst"/>
        <w:tabs>
          <w:tab w:val="left" w:pos="1276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4A4011">
        <w:rPr>
          <w:rFonts w:ascii="Times New Roman" w:hAnsi="Times New Roman" w:cs="Times New Roman"/>
          <w:sz w:val="28"/>
          <w:szCs w:val="24"/>
        </w:rPr>
        <w:t xml:space="preserve">При приостановлении лицензии по основаниям: непредставления отчетности </w:t>
      </w:r>
      <w:r w:rsidRPr="004A4011">
        <w:rPr>
          <w:rStyle w:val="22"/>
        </w:rPr>
        <w:t>о выполненных работах и неуплаты бонуса и/или лицензионных платежей действие лицензии считается возобновленным с момента</w:t>
      </w:r>
      <w:r w:rsidR="00F5139A" w:rsidRPr="004A4011">
        <w:rPr>
          <w:rStyle w:val="22"/>
        </w:rPr>
        <w:t xml:space="preserve"> уведомления</w:t>
      </w:r>
      <w:r w:rsidR="00F5139A" w:rsidRPr="004A4011">
        <w:rPr>
          <w:rFonts w:ascii="Times New Roman" w:hAnsi="Times New Roman" w:cs="Times New Roman"/>
          <w:sz w:val="28"/>
          <w:szCs w:val="24"/>
        </w:rPr>
        <w:t xml:space="preserve"> </w:t>
      </w:r>
      <w:r w:rsidR="0025715C" w:rsidRPr="004A4011">
        <w:rPr>
          <w:rFonts w:ascii="Times New Roman" w:hAnsi="Times New Roman" w:cs="Times New Roman"/>
          <w:sz w:val="28"/>
          <w:szCs w:val="24"/>
        </w:rPr>
        <w:t>уполномоченного государственного органа по недропользованию</w:t>
      </w:r>
      <w:r w:rsidR="00F5139A" w:rsidRPr="004A4011">
        <w:rPr>
          <w:rFonts w:ascii="Times New Roman" w:hAnsi="Times New Roman" w:cs="Times New Roman"/>
          <w:sz w:val="28"/>
          <w:szCs w:val="24"/>
        </w:rPr>
        <w:t xml:space="preserve"> об</w:t>
      </w:r>
      <w:r w:rsidRPr="004A4011">
        <w:rPr>
          <w:rFonts w:ascii="Times New Roman" w:hAnsi="Times New Roman" w:cs="Times New Roman"/>
          <w:sz w:val="28"/>
          <w:szCs w:val="24"/>
        </w:rPr>
        <w:t xml:space="preserve"> устранения</w:t>
      </w:r>
      <w:r w:rsidR="00F5139A" w:rsidRPr="004A4011">
        <w:rPr>
          <w:rFonts w:ascii="Times New Roman" w:hAnsi="Times New Roman" w:cs="Times New Roman"/>
          <w:sz w:val="28"/>
          <w:szCs w:val="24"/>
        </w:rPr>
        <w:t xml:space="preserve"> причин приостановления в срок с приложением подтверждающих документов</w:t>
      </w:r>
      <w:r w:rsidRPr="004A4011">
        <w:rPr>
          <w:rFonts w:ascii="Times New Roman" w:hAnsi="Times New Roman" w:cs="Times New Roman"/>
          <w:sz w:val="28"/>
          <w:szCs w:val="24"/>
        </w:rPr>
        <w:t>.</w:t>
      </w:r>
    </w:p>
    <w:p w:rsidR="0025715C" w:rsidRPr="004A4011" w:rsidRDefault="00797283" w:rsidP="002213E3">
      <w:pPr>
        <w:pStyle w:val="11"/>
      </w:pPr>
      <w:r w:rsidRPr="004A4011">
        <w:t>В случае возникновения форс-мажор</w:t>
      </w:r>
      <w:r w:rsidR="00401FF3" w:rsidRPr="004A4011">
        <w:t>ных обстоятельств</w:t>
      </w:r>
      <w:r w:rsidRPr="004A4011">
        <w:t xml:space="preserve"> право пользования недрами приостанавливается по заявлению недропользователя на срок действия форс-мажор</w:t>
      </w:r>
      <w:r w:rsidR="00401FF3" w:rsidRPr="004A4011">
        <w:t>ных обстоятельств</w:t>
      </w:r>
      <w:r w:rsidRPr="004A4011">
        <w:t>. В течение 10 рабочих дней со дня подачи такого заявления уполномоченный государственный орган по недропользованию вправе отказать в приостановлении права недропользован</w:t>
      </w:r>
      <w:r w:rsidR="0025715C" w:rsidRPr="004A4011">
        <w:t>ия, с указанием мотивов отказа.</w:t>
      </w:r>
    </w:p>
    <w:p w:rsidR="00797283" w:rsidRPr="004A4011" w:rsidRDefault="00797283" w:rsidP="002213E3">
      <w:pPr>
        <w:pStyle w:val="21"/>
      </w:pPr>
      <w:r w:rsidRPr="004A4011">
        <w:t>Если форс-мажор</w:t>
      </w:r>
      <w:r w:rsidR="00401FF3" w:rsidRPr="004A4011">
        <w:t>ные обстоятельства</w:t>
      </w:r>
      <w:r w:rsidRPr="004A4011">
        <w:t xml:space="preserve"> не завершил</w:t>
      </w:r>
      <w:r w:rsidR="00401FF3" w:rsidRPr="004A4011">
        <w:t>ись</w:t>
      </w:r>
      <w:r w:rsidRPr="004A4011">
        <w:t xml:space="preserve"> или </w:t>
      </w:r>
      <w:r w:rsidR="00441B0A" w:rsidRPr="004A4011">
        <w:rPr>
          <w:lang w:val="ky-KG"/>
        </w:rPr>
        <w:t>их</w:t>
      </w:r>
      <w:r w:rsidRPr="004A4011">
        <w:t xml:space="preserve"> последствия не устранены, уполномоченный государственный орган по недропользованию по мотивированному заявлению недропользователя вправе продлить срок приостановления.</w:t>
      </w:r>
    </w:p>
    <w:p w:rsidR="00797283" w:rsidRPr="004A4011" w:rsidRDefault="00797283" w:rsidP="002213E3">
      <w:pPr>
        <w:pStyle w:val="11"/>
      </w:pPr>
      <w:r w:rsidRPr="004A4011">
        <w:t xml:space="preserve">Право пользования недрами прекращается уполномоченным государственным органом по недропользованию </w:t>
      </w:r>
      <w:r w:rsidR="00265810" w:rsidRPr="004A4011">
        <w:t>в случаях,</w:t>
      </w:r>
      <w:r w:rsidR="00F5139A" w:rsidRPr="004A4011">
        <w:t xml:space="preserve"> предусмотренных статьей 26 Закона Кыргызской Республики «О недрах».</w:t>
      </w:r>
    </w:p>
    <w:p w:rsidR="00797283" w:rsidRPr="004A4011" w:rsidRDefault="00797283" w:rsidP="002213E3">
      <w:pPr>
        <w:pStyle w:val="11"/>
      </w:pPr>
      <w:r w:rsidRPr="004A4011">
        <w:t>Решение о приостановлении или прекращении права пользования н</w:t>
      </w:r>
      <w:r w:rsidR="00B43677" w:rsidRPr="004A4011">
        <w:t>едрами принимается уполномоченным государственным органом по недропользованию на основании протокола Комиссии</w:t>
      </w:r>
      <w:r w:rsidR="00401FF3" w:rsidRPr="004A4011">
        <w:t>,</w:t>
      </w:r>
      <w:r w:rsidR="00695FBD" w:rsidRPr="004A4011">
        <w:t xml:space="preserve"> в котором указываются</w:t>
      </w:r>
      <w:r w:rsidR="00B43677" w:rsidRPr="004A4011">
        <w:t xml:space="preserve"> основани</w:t>
      </w:r>
      <w:r w:rsidR="00695FBD" w:rsidRPr="004A4011">
        <w:t>я</w:t>
      </w:r>
      <w:r w:rsidR="00401FF3" w:rsidRPr="004A4011">
        <w:t xml:space="preserve"> для</w:t>
      </w:r>
      <w:r w:rsidR="00B43677" w:rsidRPr="004A4011">
        <w:t xml:space="preserve"> принятия такого</w:t>
      </w:r>
      <w:r w:rsidR="00695FBD" w:rsidRPr="004A4011">
        <w:t xml:space="preserve"> решения</w:t>
      </w:r>
      <w:r w:rsidRPr="004A4011">
        <w:t>. Решение о приостановлении или прекращении права пользования недрами вступает в силу со дня его принятия.</w:t>
      </w:r>
    </w:p>
    <w:p w:rsidR="00797283" w:rsidRPr="004A4011" w:rsidRDefault="00797283" w:rsidP="002213E3">
      <w:pPr>
        <w:pStyle w:val="11"/>
      </w:pPr>
      <w:r w:rsidRPr="004A4011">
        <w:t>Прекращение права пользования недрами не производится, если основания для этого возникли не по вине лицензиата, а по причине обстоятельств непреодолимой силы, воспрепятствовавших выполнению лицензиатом требований законодательства</w:t>
      </w:r>
      <w:r w:rsidR="00401FF3" w:rsidRPr="004A4011">
        <w:t xml:space="preserve"> Кыргызской Республики</w:t>
      </w:r>
      <w:r w:rsidRPr="004A4011">
        <w:t>. В зависимости от характера, обстоятельства непреодолимой силы подтверждаются справками соответствующих компетентных органов Кыргызской Республики.</w:t>
      </w:r>
    </w:p>
    <w:p w:rsidR="00797283" w:rsidRPr="004A4011" w:rsidRDefault="00797283" w:rsidP="002213E3">
      <w:pPr>
        <w:pStyle w:val="3"/>
      </w:pPr>
    </w:p>
    <w:p w:rsidR="00797283" w:rsidRPr="004A4011" w:rsidRDefault="0098147B" w:rsidP="002213E3">
      <w:pPr>
        <w:pStyle w:val="3"/>
        <w:rPr>
          <w:b/>
          <w:sz w:val="28"/>
          <w:szCs w:val="24"/>
        </w:rPr>
      </w:pPr>
      <w:r w:rsidRPr="004A4011">
        <w:rPr>
          <w:b/>
          <w:sz w:val="28"/>
          <w:szCs w:val="24"/>
        </w:rPr>
        <w:t>7</w:t>
      </w:r>
      <w:r w:rsidR="00797283" w:rsidRPr="004A4011">
        <w:rPr>
          <w:b/>
          <w:sz w:val="28"/>
          <w:szCs w:val="24"/>
        </w:rPr>
        <w:t>. Особенности лицензирования отбора и использования</w:t>
      </w:r>
      <w:r w:rsidR="002213E3" w:rsidRPr="004A4011">
        <w:rPr>
          <w:b/>
          <w:sz w:val="28"/>
          <w:szCs w:val="24"/>
        </w:rPr>
        <w:br/>
      </w:r>
      <w:r w:rsidR="00797283" w:rsidRPr="004A4011">
        <w:rPr>
          <w:b/>
          <w:sz w:val="28"/>
          <w:szCs w:val="24"/>
        </w:rPr>
        <w:t>подземных вод</w:t>
      </w:r>
    </w:p>
    <w:p w:rsidR="00797283" w:rsidRPr="004A4011" w:rsidRDefault="00797283" w:rsidP="002213E3">
      <w:pPr>
        <w:pStyle w:val="3"/>
      </w:pPr>
    </w:p>
    <w:p w:rsidR="00797283" w:rsidRPr="004A4011" w:rsidRDefault="00797283" w:rsidP="00E7516A">
      <w:pPr>
        <w:pStyle w:val="a"/>
        <w:tabs>
          <w:tab w:val="left" w:pos="1276"/>
        </w:tabs>
        <w:ind w:left="0" w:firstLine="709"/>
      </w:pPr>
      <w:r w:rsidRPr="004A4011">
        <w:t xml:space="preserve">Отбор и использование подземных вод подлежит обязательному </w:t>
      </w:r>
      <w:r w:rsidRPr="004A4011">
        <w:rPr>
          <w:rStyle w:val="12"/>
        </w:rPr>
        <w:t>лицензированию, за исключением отбора и использования подземных вод физическими лицами</w:t>
      </w:r>
      <w:r w:rsidRPr="004A4011">
        <w:t xml:space="preserve"> для собственных нужд, не связанных с осуществлением предпринимательской деятельности и пожаротушения.</w:t>
      </w:r>
    </w:p>
    <w:p w:rsidR="00797283" w:rsidRPr="004A4011" w:rsidRDefault="00797283" w:rsidP="00E7516A">
      <w:pPr>
        <w:pStyle w:val="tkTekst"/>
        <w:tabs>
          <w:tab w:val="left" w:pos="1134"/>
          <w:tab w:val="left" w:pos="1276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4A4011">
        <w:rPr>
          <w:rFonts w:ascii="Times New Roman" w:hAnsi="Times New Roman" w:cs="Times New Roman"/>
          <w:sz w:val="28"/>
          <w:szCs w:val="24"/>
        </w:rPr>
        <w:t xml:space="preserve">Лицензирование подземных вод осуществляется по скважинам, родникам </w:t>
      </w:r>
      <w:r w:rsidRPr="004A4011">
        <w:rPr>
          <w:rStyle w:val="22"/>
        </w:rPr>
        <w:t xml:space="preserve">и дренам, зарегистрированным в установленном порядке </w:t>
      </w:r>
      <w:r w:rsidRPr="004A4011">
        <w:rPr>
          <w:rStyle w:val="22"/>
        </w:rPr>
        <w:lastRenderedPageBreak/>
        <w:t>уполномоченным</w:t>
      </w:r>
      <w:r w:rsidRPr="004A4011">
        <w:rPr>
          <w:rFonts w:ascii="Times New Roman" w:hAnsi="Times New Roman" w:cs="Times New Roman"/>
          <w:sz w:val="28"/>
          <w:szCs w:val="24"/>
        </w:rPr>
        <w:t xml:space="preserve"> государственным органом по недропользованию и поставленны</w:t>
      </w:r>
      <w:r w:rsidR="00401FF3" w:rsidRPr="004A4011">
        <w:rPr>
          <w:rFonts w:ascii="Times New Roman" w:hAnsi="Times New Roman" w:cs="Times New Roman"/>
          <w:sz w:val="28"/>
          <w:szCs w:val="24"/>
        </w:rPr>
        <w:t>м</w:t>
      </w:r>
      <w:r w:rsidRPr="004A4011">
        <w:rPr>
          <w:rFonts w:ascii="Times New Roman" w:hAnsi="Times New Roman" w:cs="Times New Roman"/>
          <w:sz w:val="28"/>
          <w:szCs w:val="24"/>
        </w:rPr>
        <w:t xml:space="preserve"> на государственный учет подземных вод.</w:t>
      </w:r>
    </w:p>
    <w:p w:rsidR="00797283" w:rsidRPr="004A4011" w:rsidRDefault="00797283" w:rsidP="002213E3">
      <w:pPr>
        <w:pStyle w:val="11"/>
      </w:pPr>
      <w:r w:rsidRPr="004A4011">
        <w:t>При отборе и использовани</w:t>
      </w:r>
      <w:r w:rsidR="00401FF3" w:rsidRPr="004A4011">
        <w:t>и</w:t>
      </w:r>
      <w:r w:rsidRPr="004A4011">
        <w:t xml:space="preserve"> подземных вод лицензионная площадь определяется точечными координатами. Допускается наличие нескольких скважин </w:t>
      </w:r>
      <w:proofErr w:type="gramStart"/>
      <w:r w:rsidRPr="004A4011">
        <w:t xml:space="preserve">для отбора использования подземных вод на одном месторождении подземных </w:t>
      </w:r>
      <w:r w:rsidR="004A4011">
        <w:t>в</w:t>
      </w:r>
      <w:bookmarkStart w:id="0" w:name="_GoBack"/>
      <w:bookmarkEnd w:id="0"/>
      <w:r w:rsidRPr="004A4011">
        <w:t>од по одной лицензии</w:t>
      </w:r>
      <w:r w:rsidR="00BF71A2" w:rsidRPr="004A4011">
        <w:t xml:space="preserve"> на право пользования недрами</w:t>
      </w:r>
      <w:r w:rsidRPr="004A4011">
        <w:t xml:space="preserve"> на отбор</w:t>
      </w:r>
      <w:proofErr w:type="gramEnd"/>
      <w:r w:rsidRPr="004A4011">
        <w:t xml:space="preserve"> и использование подземных вод.</w:t>
      </w:r>
    </w:p>
    <w:p w:rsidR="00797283" w:rsidRPr="004A4011" w:rsidRDefault="00797283" w:rsidP="002213E3">
      <w:pPr>
        <w:pStyle w:val="11"/>
      </w:pPr>
      <w:r w:rsidRPr="004A4011">
        <w:t>В случае увеличения объема отбора воды без внесения изменений и дополнений в технологическую схему отбора подземных вод составление «Дополнения к техническому проекту отбора воды» не требуется. При этом лицензиат обязан представить письменное подтверждение об отсутствии изменений и дополнений к технологической схеме.</w:t>
      </w:r>
    </w:p>
    <w:p w:rsidR="00797283" w:rsidRPr="004A4011" w:rsidRDefault="00797283" w:rsidP="002213E3">
      <w:pPr>
        <w:pStyle w:val="11"/>
      </w:pPr>
      <w:r w:rsidRPr="004A4011">
        <w:t>Допускается выдача нескольких лицензий на отбор и использовани</w:t>
      </w:r>
      <w:r w:rsidR="00401FF3" w:rsidRPr="004A4011">
        <w:t>е</w:t>
      </w:r>
      <w:r w:rsidRPr="004A4011">
        <w:t xml:space="preserve"> подземных вод на одну скважину с учетом ее дебита.</w:t>
      </w:r>
    </w:p>
    <w:p w:rsidR="00797283" w:rsidRPr="004A4011" w:rsidRDefault="00797283" w:rsidP="002213E3">
      <w:pPr>
        <w:pStyle w:val="11"/>
      </w:pPr>
      <w:r w:rsidRPr="004A4011">
        <w:t>Получение лицензии</w:t>
      </w:r>
      <w:r w:rsidR="00BF71A2" w:rsidRPr="004A4011">
        <w:t xml:space="preserve"> на право пользования недрами</w:t>
      </w:r>
      <w:r w:rsidRPr="004A4011">
        <w:t xml:space="preserve"> на отбор и использование подземных вод с учетом дебита скважины, находящейся в частной собственности, допускается при наличии согласия собственника скважины.</w:t>
      </w:r>
    </w:p>
    <w:p w:rsidR="00797283" w:rsidRPr="004A4011" w:rsidRDefault="00797283" w:rsidP="002213E3">
      <w:pPr>
        <w:pStyle w:val="3"/>
      </w:pPr>
    </w:p>
    <w:p w:rsidR="00797283" w:rsidRPr="004A4011" w:rsidRDefault="0098147B" w:rsidP="002213E3">
      <w:pPr>
        <w:pStyle w:val="3"/>
        <w:rPr>
          <w:b/>
          <w:sz w:val="28"/>
          <w:szCs w:val="24"/>
        </w:rPr>
      </w:pPr>
      <w:r w:rsidRPr="004A4011">
        <w:rPr>
          <w:b/>
          <w:sz w:val="28"/>
          <w:szCs w:val="24"/>
        </w:rPr>
        <w:t>8</w:t>
      </w:r>
      <w:r w:rsidR="00797283" w:rsidRPr="004A4011">
        <w:rPr>
          <w:b/>
          <w:sz w:val="28"/>
          <w:szCs w:val="24"/>
        </w:rPr>
        <w:t>. Прочие положения</w:t>
      </w:r>
    </w:p>
    <w:p w:rsidR="00797283" w:rsidRPr="004A4011" w:rsidRDefault="00797283" w:rsidP="002213E3">
      <w:pPr>
        <w:pStyle w:val="3"/>
      </w:pPr>
    </w:p>
    <w:p w:rsidR="00777AAC" w:rsidRPr="004A4011" w:rsidRDefault="00797283" w:rsidP="002213E3">
      <w:pPr>
        <w:pStyle w:val="11"/>
      </w:pPr>
      <w:r w:rsidRPr="004A4011">
        <w:t>На лицензионных площадях владелец лицензии вправе предложить другому лицензиату, лицензия которого предусматривает обнаруженный вид полезного ископаемого, выкупить информацию об обнаруженных полезных ископаемых.</w:t>
      </w:r>
    </w:p>
    <w:p w:rsidR="00797283" w:rsidRPr="004A4011" w:rsidRDefault="00777AAC" w:rsidP="002213E3">
      <w:pPr>
        <w:pStyle w:val="21"/>
      </w:pPr>
      <w:r w:rsidRPr="004A4011">
        <w:t>В случае обнаружения видов полезных ископаемых, не предусмотренных лицензией, недропользователь обязан проинформировать об этом уполномоченный государственный орган по недропользованию</w:t>
      </w:r>
      <w:r w:rsidR="0098147B" w:rsidRPr="004A4011">
        <w:t xml:space="preserve"> с включением данной информации в отчет о выполненных геологических работах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t>Лицензиат имеет право заложить право пользования недрами по лицензии т</w:t>
      </w:r>
      <w:r w:rsidR="0098147B" w:rsidRPr="004A4011">
        <w:t>ретьему лицу после получения согласия Комиссии.</w:t>
      </w:r>
    </w:p>
    <w:p w:rsidR="00797283" w:rsidRPr="004A4011" w:rsidRDefault="00797283" w:rsidP="002213E3">
      <w:pPr>
        <w:pStyle w:val="11"/>
      </w:pPr>
      <w:r w:rsidRPr="004A4011">
        <w:t>Для регистрации залога права пользования недрами недропользователь должен в течение 30 календарных дней с момента заключения договора залога представить в уполномоченный государств</w:t>
      </w:r>
      <w:r w:rsidR="00C26D51" w:rsidRPr="004A4011">
        <w:t>енный орган по недропользованию</w:t>
      </w:r>
      <w:r w:rsidRPr="004A4011">
        <w:t xml:space="preserve"> уведомление о заключении договора залога, с обязательным указанием наименования залогодержателя, его местонахождения, а также представить к</w:t>
      </w:r>
      <w:r w:rsidR="00C26D51" w:rsidRPr="004A4011">
        <w:t>опию договора залога и договора</w:t>
      </w:r>
      <w:r w:rsidRPr="004A4011">
        <w:t xml:space="preserve"> в обеспечение обязательств, по которому заключен договор залога.</w:t>
      </w:r>
    </w:p>
    <w:p w:rsidR="00797283" w:rsidRPr="004A4011" w:rsidRDefault="00797283" w:rsidP="002213E3">
      <w:pPr>
        <w:pStyle w:val="11"/>
      </w:pPr>
      <w:r w:rsidRPr="004A4011">
        <w:rPr>
          <w:szCs w:val="28"/>
        </w:rPr>
        <w:t xml:space="preserve">Уполномоченный государственный орган по недропользованию обязан </w:t>
      </w:r>
      <w:r w:rsidR="00C26D51" w:rsidRPr="004A4011">
        <w:rPr>
          <w:szCs w:val="28"/>
        </w:rPr>
        <w:t xml:space="preserve">в срок </w:t>
      </w:r>
      <w:r w:rsidRPr="004A4011">
        <w:rPr>
          <w:szCs w:val="28"/>
        </w:rPr>
        <w:t>до 30 календарных дней рассмотреть поступившее уведомление и произвести регистрацию з</w:t>
      </w:r>
      <w:r w:rsidR="00C26D51" w:rsidRPr="004A4011">
        <w:rPr>
          <w:szCs w:val="28"/>
        </w:rPr>
        <w:t>алога права пользования недрами</w:t>
      </w:r>
      <w:r w:rsidRPr="004A4011">
        <w:rPr>
          <w:szCs w:val="28"/>
        </w:rPr>
        <w:t xml:space="preserve"> путем внесения </w:t>
      </w:r>
      <w:r w:rsidR="00C26D51" w:rsidRPr="004A4011">
        <w:rPr>
          <w:szCs w:val="28"/>
        </w:rPr>
        <w:t xml:space="preserve">соответствующей записи </w:t>
      </w:r>
      <w:r w:rsidRPr="004A4011">
        <w:rPr>
          <w:szCs w:val="28"/>
        </w:rPr>
        <w:t>в лицензионное соглашение</w:t>
      </w:r>
      <w:r w:rsidR="004A4011" w:rsidRPr="004A4011">
        <w:rPr>
          <w:szCs w:val="28"/>
        </w:rPr>
        <w:t xml:space="preserve"> и журнал регистрации залога</w:t>
      </w:r>
      <w:r w:rsidRPr="004A4011">
        <w:rPr>
          <w:szCs w:val="28"/>
        </w:rPr>
        <w:t>.</w:t>
      </w:r>
    </w:p>
    <w:p w:rsidR="00797283" w:rsidRPr="004A4011" w:rsidRDefault="00797283" w:rsidP="002213E3">
      <w:pPr>
        <w:pStyle w:val="11"/>
      </w:pPr>
      <w:r w:rsidRPr="004A4011">
        <w:rPr>
          <w:szCs w:val="28"/>
        </w:rPr>
        <w:lastRenderedPageBreak/>
        <w:t xml:space="preserve">В случае обращения взыскания на предмет залога </w:t>
      </w:r>
      <w:r w:rsidR="00C26D51" w:rsidRPr="004A4011">
        <w:rPr>
          <w:szCs w:val="28"/>
        </w:rPr>
        <w:t>права пользования недрами,</w:t>
      </w:r>
      <w:r w:rsidRPr="004A4011">
        <w:rPr>
          <w:szCs w:val="28"/>
        </w:rPr>
        <w:t xml:space="preserve"> в уполномоченный государственный орган по недропользованию представляются судебное решение и акт продажи права с торгов судебным исполнителем либо мировое соглашение о передаче прав, утвержденное определением суда (если обращение взыскания производилось в судебном порядке), либо соглашение об удовлетворении требований залогодержателя во внесудебном порядке и документы, свидетельствующие о передаче права новому недропользователю, либо соглашение об отступном (если обращение взыскания на предмет залога производилось во внесудебном порядке).</w:t>
      </w:r>
    </w:p>
    <w:p w:rsidR="00797283" w:rsidRPr="004A4011" w:rsidRDefault="00797283" w:rsidP="002213E3">
      <w:pPr>
        <w:pStyle w:val="11"/>
      </w:pPr>
      <w:r w:rsidRPr="004A4011">
        <w:t xml:space="preserve">Указанные в пункте </w:t>
      </w:r>
      <w:r w:rsidR="00991E35" w:rsidRPr="004A4011">
        <w:t>7</w:t>
      </w:r>
      <w:r w:rsidR="004D0C3B" w:rsidRPr="004A4011">
        <w:t>4</w:t>
      </w:r>
      <w:r w:rsidR="00AD0392" w:rsidRPr="004A4011">
        <w:t xml:space="preserve"> настоящего Положения</w:t>
      </w:r>
      <w:r w:rsidRPr="004A4011">
        <w:t xml:space="preserve"> документы должны быть</w:t>
      </w:r>
      <w:r w:rsidR="00991E35" w:rsidRPr="004A4011">
        <w:t xml:space="preserve"> представлены </w:t>
      </w:r>
      <w:r w:rsidR="0025715C" w:rsidRPr="004A4011">
        <w:t xml:space="preserve">в уполномоченный государственный орган по недропользованию </w:t>
      </w:r>
      <w:r w:rsidR="00991E35" w:rsidRPr="004A4011">
        <w:t>в течение 30 дней</w:t>
      </w:r>
      <w:r w:rsidRPr="004A4011">
        <w:t xml:space="preserve"> </w:t>
      </w:r>
      <w:r w:rsidR="0025715C" w:rsidRPr="004A4011">
        <w:t>лицом</w:t>
      </w:r>
      <w:r w:rsidR="00C26D51" w:rsidRPr="004A4011">
        <w:t>,</w:t>
      </w:r>
      <w:r w:rsidR="0025715C" w:rsidRPr="004A4011">
        <w:t xml:space="preserve"> </w:t>
      </w:r>
      <w:r w:rsidRPr="004A4011">
        <w:t>которое приобрело право пользования недрами в результате обращения взыскания на предмет залога.</w:t>
      </w:r>
    </w:p>
    <w:p w:rsidR="00797283" w:rsidRPr="004A4011" w:rsidRDefault="00797283" w:rsidP="002213E3">
      <w:pPr>
        <w:pStyle w:val="21"/>
      </w:pPr>
      <w:r w:rsidRPr="004A4011">
        <w:t>Кроме этого представляются: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 xml:space="preserve">нотариально удостоверенные копии учредительных документов </w:t>
      </w:r>
      <w:r w:rsidR="00F27C11" w:rsidRPr="004A4011">
        <w:rPr>
          <w:lang w:val="ky-KG"/>
        </w:rPr>
        <w:t>–</w:t>
      </w:r>
      <w:r w:rsidRPr="004A4011">
        <w:t xml:space="preserve"> для юридических лиц, зарегистрированных, перерегистрированных до 1 апреля 2009 года, или копии учредительных документов, заверенных печатью, </w:t>
      </w:r>
      <w:r w:rsidR="00F27C11" w:rsidRPr="004A4011">
        <w:rPr>
          <w:lang w:val="ky-KG"/>
        </w:rPr>
        <w:t>–</w:t>
      </w:r>
      <w:r w:rsidRPr="004A4011">
        <w:t xml:space="preserve"> для юридических лиц, зарегистрированных, перерегистрированных позже указанного срока;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>нотариально удостоверенная копия свидетельства о государственной регистрации юридического и (или) индивидуального предпринимателя;</w:t>
      </w:r>
    </w:p>
    <w:p w:rsidR="00797283" w:rsidRPr="004A4011" w:rsidRDefault="00797283" w:rsidP="002213E3">
      <w:pPr>
        <w:pStyle w:val="21"/>
      </w:pPr>
      <w:r w:rsidRPr="004A4011">
        <w:t>-</w:t>
      </w:r>
      <w:r w:rsidRPr="004A4011">
        <w:tab/>
        <w:t xml:space="preserve">копия паспорта </w:t>
      </w:r>
      <w:r w:rsidR="00F27C11" w:rsidRPr="004A4011">
        <w:rPr>
          <w:lang w:val="ky-KG"/>
        </w:rPr>
        <w:t>–</w:t>
      </w:r>
      <w:r w:rsidRPr="004A4011">
        <w:t xml:space="preserve"> для физического лица.</w:t>
      </w:r>
    </w:p>
    <w:p w:rsidR="00797283" w:rsidRPr="004A4011" w:rsidRDefault="00797283" w:rsidP="002213E3">
      <w:pPr>
        <w:pStyle w:val="11"/>
      </w:pPr>
      <w:r w:rsidRPr="004A4011">
        <w:t>Уполномоченный государственный орган по недропользованию, в течение 30 календарных дней с</w:t>
      </w:r>
      <w:r w:rsidR="00C26D51" w:rsidRPr="004A4011">
        <w:t xml:space="preserve">о дня </w:t>
      </w:r>
      <w:r w:rsidRPr="004A4011">
        <w:t xml:space="preserve">поступления всех документов обязан принять решение о передаче лицензии другому лицу, которому </w:t>
      </w:r>
      <w:r w:rsidR="00991E35" w:rsidRPr="004A4011">
        <w:t>переоформляется</w:t>
      </w:r>
      <w:r w:rsidRPr="004A4011">
        <w:t xml:space="preserve"> лицензия.</w:t>
      </w:r>
    </w:p>
    <w:p w:rsidR="00797283" w:rsidRPr="004A4011" w:rsidRDefault="00797283" w:rsidP="002213E3">
      <w:pPr>
        <w:pStyle w:val="11"/>
      </w:pPr>
      <w:r w:rsidRPr="004A4011">
        <w:t>Лицо, которому перешло право пользования недрами в результате обращения взыскания на предмет залога, обязано уплатить бо</w:t>
      </w:r>
      <w:r w:rsidR="00991E35" w:rsidRPr="004A4011">
        <w:t>нус</w:t>
      </w:r>
      <w:r w:rsidRPr="004A4011">
        <w:t xml:space="preserve">, а также оплачивать платежи за </w:t>
      </w:r>
      <w:r w:rsidR="00991E35" w:rsidRPr="004A4011">
        <w:t>удержание лицензии.</w:t>
      </w:r>
    </w:p>
    <w:p w:rsidR="00797283" w:rsidRPr="004A4011" w:rsidRDefault="00797283" w:rsidP="002213E3">
      <w:pPr>
        <w:pStyle w:val="11"/>
      </w:pPr>
      <w:r w:rsidRPr="004A4011">
        <w:t>До даты получения лицензии новым лицензиатом все права и обязанности, в том числе по уплате лицензионных платежей, относятся на счет прежнего лицензиата.</w:t>
      </w:r>
    </w:p>
    <w:p w:rsidR="00797283" w:rsidRPr="004A4011" w:rsidRDefault="00797283" w:rsidP="002213E3">
      <w:pPr>
        <w:pStyle w:val="11"/>
      </w:pPr>
      <w:r w:rsidRPr="004A4011">
        <w:t>Лицу, к которому перешло право пользования недрами в результате обращения взыскания на предмет залога, переходят все условия лицензирования, которые существовали до момента перехода.</w:t>
      </w:r>
    </w:p>
    <w:p w:rsidR="00797283" w:rsidRPr="004A4011" w:rsidRDefault="00797283" w:rsidP="002213E3">
      <w:pPr>
        <w:pStyle w:val="11"/>
      </w:pPr>
      <w:r w:rsidRPr="004A4011">
        <w:t>В случае прекращения договора залога без обраще</w:t>
      </w:r>
      <w:r w:rsidR="00C26D51" w:rsidRPr="004A4011">
        <w:t xml:space="preserve">ния взыскания на предмет </w:t>
      </w:r>
      <w:proofErr w:type="gramStart"/>
      <w:r w:rsidR="00C26D51" w:rsidRPr="004A4011">
        <w:t>залога</w:t>
      </w:r>
      <w:proofErr w:type="gramEnd"/>
      <w:r w:rsidRPr="004A4011">
        <w:t xml:space="preserve"> уполномоченный государственный орган по недропользованию в течение 30 календарных дней со дня получения уведомления о прекращении договора о залоге от залогодержателя вносит соответствующую запись в лицензионное соглашение</w:t>
      </w:r>
      <w:r w:rsidR="004A4011" w:rsidRPr="004A4011">
        <w:t xml:space="preserve"> и журнал регистрации залога</w:t>
      </w:r>
      <w:r w:rsidRPr="004A4011">
        <w:t xml:space="preserve"> о прекращении залога права пользования недрами.</w:t>
      </w:r>
    </w:p>
    <w:p w:rsidR="00797283" w:rsidRPr="004A4011" w:rsidRDefault="00797283" w:rsidP="002213E3">
      <w:pPr>
        <w:pStyle w:val="11"/>
      </w:pPr>
      <w:r w:rsidRPr="004A4011">
        <w:lastRenderedPageBreak/>
        <w:t>В случае реорганизации юридического лица его правопреемнику (правопреемникам) переходят соответствующие права пользования недрами и обязательства в порядке универсального правопреемства в соответствии с нормами Гражданского кодекса Кыргызской Республики.</w:t>
      </w:r>
    </w:p>
    <w:p w:rsidR="00797283" w:rsidRPr="004A4011" w:rsidRDefault="00EC66A0" w:rsidP="002213E3">
      <w:pPr>
        <w:pStyle w:val="21"/>
      </w:pPr>
      <w:r w:rsidRPr="004A4011">
        <w:t xml:space="preserve">Лицензионная площадь </w:t>
      </w:r>
      <w:r w:rsidR="00797283" w:rsidRPr="004A4011">
        <w:t>не подлежит разделу в случае разделения юридического лица или образования другого юридического лица путем выделения.</w:t>
      </w:r>
    </w:p>
    <w:p w:rsidR="00797283" w:rsidRPr="004A4011" w:rsidRDefault="00797283" w:rsidP="002213E3">
      <w:pPr>
        <w:pStyle w:val="11"/>
      </w:pPr>
      <w:r w:rsidRPr="004A4011">
        <w:t xml:space="preserve">Лицензирования права пользования объектов техногенных образований осуществляется с учетом особенностей Закона Кыргызской Республики «О </w:t>
      </w:r>
      <w:proofErr w:type="spellStart"/>
      <w:r w:rsidRPr="004A4011">
        <w:t>хвостохранилищах</w:t>
      </w:r>
      <w:proofErr w:type="spellEnd"/>
      <w:r w:rsidRPr="004A4011">
        <w:t xml:space="preserve"> и горных отвалах».</w:t>
      </w:r>
    </w:p>
    <w:p w:rsidR="00797283" w:rsidRPr="004A4011" w:rsidRDefault="00797283" w:rsidP="002213E3">
      <w:pPr>
        <w:pStyle w:val="11"/>
      </w:pPr>
      <w:r w:rsidRPr="004A4011">
        <w:t xml:space="preserve">Об изменении участников (акционеров) недропользователь </w:t>
      </w:r>
      <w:r w:rsidR="00EC66A0" w:rsidRPr="004A4011">
        <w:t xml:space="preserve">обязан </w:t>
      </w:r>
      <w:r w:rsidR="00C26D51" w:rsidRPr="004A4011">
        <w:t xml:space="preserve">письменно </w:t>
      </w:r>
      <w:r w:rsidR="00EC66A0" w:rsidRPr="004A4011">
        <w:t xml:space="preserve">уведомить </w:t>
      </w:r>
      <w:r w:rsidRPr="004A4011">
        <w:t xml:space="preserve">уполномоченный государственный орган по недропользованию с приложением </w:t>
      </w:r>
      <w:r w:rsidR="00EC66A0" w:rsidRPr="004A4011">
        <w:t>подтверждающих документов</w:t>
      </w:r>
      <w:r w:rsidRPr="004A4011">
        <w:t>.</w:t>
      </w:r>
    </w:p>
    <w:p w:rsidR="00797283" w:rsidRPr="004A4011" w:rsidRDefault="00797283" w:rsidP="002213E3">
      <w:pPr>
        <w:pStyle w:val="11"/>
      </w:pPr>
      <w:r w:rsidRPr="004A4011">
        <w:rPr>
          <w:szCs w:val="28"/>
        </w:rPr>
        <w:t xml:space="preserve">Уполномоченный государственный орган по недропользованию </w:t>
      </w:r>
      <w:r w:rsidR="00EC66A0" w:rsidRPr="004A4011">
        <w:rPr>
          <w:szCs w:val="28"/>
        </w:rPr>
        <w:t xml:space="preserve">после получения </w:t>
      </w:r>
      <w:r w:rsidRPr="004A4011">
        <w:rPr>
          <w:szCs w:val="28"/>
        </w:rPr>
        <w:t>уведомлени</w:t>
      </w:r>
      <w:r w:rsidR="00EC66A0" w:rsidRPr="004A4011">
        <w:rPr>
          <w:szCs w:val="28"/>
        </w:rPr>
        <w:t>я</w:t>
      </w:r>
      <w:r w:rsidRPr="004A4011">
        <w:rPr>
          <w:szCs w:val="28"/>
        </w:rPr>
        <w:t xml:space="preserve"> </w:t>
      </w:r>
      <w:r w:rsidR="00EC66A0" w:rsidRPr="004A4011">
        <w:t xml:space="preserve">о перерегистрации </w:t>
      </w:r>
      <w:r w:rsidR="00EC66A0" w:rsidRPr="004A4011">
        <w:rPr>
          <w:szCs w:val="28"/>
        </w:rPr>
        <w:t xml:space="preserve">вносит </w:t>
      </w:r>
      <w:r w:rsidR="006C0283" w:rsidRPr="004A4011">
        <w:rPr>
          <w:szCs w:val="28"/>
        </w:rPr>
        <w:t>изменения в лицензионное соглашение</w:t>
      </w:r>
      <w:r w:rsidRPr="004A4011">
        <w:rPr>
          <w:szCs w:val="28"/>
        </w:rPr>
        <w:t xml:space="preserve"> </w:t>
      </w:r>
      <w:r w:rsidR="00C26D51" w:rsidRPr="004A4011">
        <w:rPr>
          <w:szCs w:val="28"/>
        </w:rPr>
        <w:t>в отношении изменения</w:t>
      </w:r>
      <w:r w:rsidR="00874C76" w:rsidRPr="004A4011">
        <w:rPr>
          <w:szCs w:val="28"/>
        </w:rPr>
        <w:t xml:space="preserve"> состава</w:t>
      </w:r>
      <w:r w:rsidRPr="004A4011">
        <w:rPr>
          <w:szCs w:val="28"/>
        </w:rPr>
        <w:t xml:space="preserve"> участников (акционеров) недропользователя</w:t>
      </w:r>
      <w:r w:rsidRPr="004A4011">
        <w:t>.</w:t>
      </w:r>
    </w:p>
    <w:p w:rsidR="00E930C2" w:rsidRPr="004A4011" w:rsidRDefault="00E930C2" w:rsidP="002213E3">
      <w:pPr>
        <w:pStyle w:val="11"/>
      </w:pPr>
      <w:r w:rsidRPr="004A4011">
        <w:t xml:space="preserve">При изменении реквизитов, адреса, правового статуса лицензиата, руководителя предприятия лицензиата, </w:t>
      </w:r>
      <w:r w:rsidR="00874C76" w:rsidRPr="004A4011">
        <w:t xml:space="preserve">лицензиат </w:t>
      </w:r>
      <w:r w:rsidRPr="004A4011">
        <w:t xml:space="preserve">уведомляет </w:t>
      </w:r>
      <w:r w:rsidR="00874C76" w:rsidRPr="004A4011">
        <w:rPr>
          <w:szCs w:val="28"/>
        </w:rPr>
        <w:t>уполномоченный государственный орган по недропользованию</w:t>
      </w:r>
      <w:r w:rsidR="00874C76" w:rsidRPr="004A4011">
        <w:t xml:space="preserve"> </w:t>
      </w:r>
      <w:r w:rsidRPr="004A4011">
        <w:t>с приложением соответствующих подтверждающих документов</w:t>
      </w:r>
      <w:r w:rsidR="00874C76" w:rsidRPr="004A4011">
        <w:t>.</w:t>
      </w:r>
      <w:r w:rsidRPr="004A4011">
        <w:t xml:space="preserve"> </w:t>
      </w:r>
      <w:r w:rsidR="00874C76" w:rsidRPr="004A4011">
        <w:t>Л</w:t>
      </w:r>
      <w:r w:rsidRPr="004A4011">
        <w:t>ицензия и</w:t>
      </w:r>
      <w:r w:rsidR="00874C76" w:rsidRPr="004A4011">
        <w:t>/или</w:t>
      </w:r>
      <w:r w:rsidRPr="004A4011">
        <w:t xml:space="preserve"> лицензионное соглашение переоформляются.</w:t>
      </w:r>
    </w:p>
    <w:p w:rsidR="00797283" w:rsidRPr="004A4011" w:rsidRDefault="00797283" w:rsidP="002213E3">
      <w:pPr>
        <w:pStyle w:val="11"/>
      </w:pPr>
      <w:r w:rsidRPr="004A4011">
        <w:rPr>
          <w:szCs w:val="28"/>
        </w:rPr>
        <w:t>Экземпляры лицензий и лицензионных соглашений, в том числе аннулированных лицензий, хранятся в архиве уполномоченного государственного органа по недропользованию. В случае утери или невозможности исп</w:t>
      </w:r>
      <w:r w:rsidR="00874C76" w:rsidRPr="004A4011">
        <w:rPr>
          <w:szCs w:val="28"/>
        </w:rPr>
        <w:t>ользования оригинала лицензии и/</w:t>
      </w:r>
      <w:r w:rsidRPr="004A4011">
        <w:rPr>
          <w:szCs w:val="28"/>
        </w:rPr>
        <w:t xml:space="preserve">или лицензионного соглашения лицензиат подает заявку в уполномоченный государственный орган по недропользованию на выдачу дубликата. </w:t>
      </w:r>
      <w:r w:rsidR="00874C76" w:rsidRPr="004A4011">
        <w:rPr>
          <w:szCs w:val="28"/>
        </w:rPr>
        <w:t>На</w:t>
      </w:r>
      <w:r w:rsidRPr="004A4011">
        <w:rPr>
          <w:szCs w:val="28"/>
        </w:rPr>
        <w:t xml:space="preserve"> дубликат</w:t>
      </w:r>
      <w:r w:rsidR="00874C76" w:rsidRPr="004A4011">
        <w:rPr>
          <w:szCs w:val="28"/>
        </w:rPr>
        <w:t>е</w:t>
      </w:r>
      <w:r w:rsidRPr="004A4011">
        <w:rPr>
          <w:szCs w:val="28"/>
        </w:rPr>
        <w:t xml:space="preserve"> лицензии и</w:t>
      </w:r>
      <w:r w:rsidR="00874C76" w:rsidRPr="004A4011">
        <w:rPr>
          <w:szCs w:val="28"/>
        </w:rPr>
        <w:t>/</w:t>
      </w:r>
      <w:r w:rsidRPr="004A4011">
        <w:rPr>
          <w:szCs w:val="28"/>
        </w:rPr>
        <w:t>или лицензионного соглашен</w:t>
      </w:r>
      <w:r w:rsidR="00E930C2" w:rsidRPr="004A4011">
        <w:rPr>
          <w:szCs w:val="28"/>
        </w:rPr>
        <w:t xml:space="preserve">ия </w:t>
      </w:r>
      <w:r w:rsidR="00874C76" w:rsidRPr="004A4011">
        <w:rPr>
          <w:szCs w:val="28"/>
        </w:rPr>
        <w:t>делается памятка</w:t>
      </w:r>
      <w:r w:rsidR="00E930C2" w:rsidRPr="004A4011">
        <w:rPr>
          <w:szCs w:val="28"/>
        </w:rPr>
        <w:t xml:space="preserve"> «Дубликат»</w:t>
      </w:r>
      <w:r w:rsidRPr="004A4011">
        <w:t>.</w:t>
      </w:r>
    </w:p>
    <w:p w:rsidR="00797283" w:rsidRPr="004A4011" w:rsidRDefault="00797283" w:rsidP="002213E3">
      <w:pPr>
        <w:pStyle w:val="3"/>
      </w:pPr>
    </w:p>
    <w:p w:rsidR="00797283" w:rsidRPr="004A4011" w:rsidRDefault="00E930C2" w:rsidP="002213E3">
      <w:pPr>
        <w:pStyle w:val="3"/>
        <w:rPr>
          <w:b/>
          <w:sz w:val="28"/>
          <w:szCs w:val="24"/>
        </w:rPr>
      </w:pPr>
      <w:r w:rsidRPr="004A4011">
        <w:rPr>
          <w:b/>
          <w:sz w:val="28"/>
          <w:szCs w:val="24"/>
        </w:rPr>
        <w:t>9</w:t>
      </w:r>
      <w:r w:rsidR="00797283" w:rsidRPr="004A4011">
        <w:rPr>
          <w:b/>
          <w:sz w:val="28"/>
          <w:szCs w:val="24"/>
        </w:rPr>
        <w:t>. Переходные положения</w:t>
      </w:r>
    </w:p>
    <w:p w:rsidR="00797283" w:rsidRPr="004A4011" w:rsidRDefault="00797283" w:rsidP="002213E3">
      <w:pPr>
        <w:pStyle w:val="3"/>
      </w:pPr>
    </w:p>
    <w:p w:rsidR="00797283" w:rsidRPr="004A4011" w:rsidRDefault="00797283" w:rsidP="00E7516A">
      <w:pPr>
        <w:pStyle w:val="a"/>
        <w:tabs>
          <w:tab w:val="left" w:pos="1276"/>
        </w:tabs>
        <w:ind w:left="0" w:firstLine="709"/>
      </w:pPr>
      <w:r w:rsidRPr="004A4011">
        <w:rPr>
          <w:rStyle w:val="12"/>
        </w:rPr>
        <w:t xml:space="preserve">Заявки на получение лицензии, поступившие в период со дня вступления в силу Закона Кыргызской Республики «О недрах» от 19 мая 2018 года № 49 и до вступления в силу </w:t>
      </w:r>
      <w:r w:rsidR="00265810" w:rsidRPr="004A4011">
        <w:rPr>
          <w:rStyle w:val="12"/>
        </w:rPr>
        <w:t>настоящего Положения,</w:t>
      </w:r>
      <w:r w:rsidRPr="004A4011">
        <w:rPr>
          <w:rStyle w:val="12"/>
        </w:rPr>
        <w:t xml:space="preserve"> рассматриваются по правилу «пе</w:t>
      </w:r>
      <w:r w:rsidR="00874C76" w:rsidRPr="004A4011">
        <w:rPr>
          <w:rStyle w:val="12"/>
        </w:rPr>
        <w:t>рвой поданной заявки». При этом</w:t>
      </w:r>
      <w:r w:rsidRPr="004A4011">
        <w:rPr>
          <w:rStyle w:val="12"/>
        </w:rPr>
        <w:t xml:space="preserve"> заявители имеют приоритетное</w:t>
      </w:r>
      <w:r w:rsidR="00874C76" w:rsidRPr="004A4011">
        <w:rPr>
          <w:rStyle w:val="12"/>
        </w:rPr>
        <w:t xml:space="preserve"> право на обновление документов</w:t>
      </w:r>
      <w:r w:rsidRPr="004A4011">
        <w:rPr>
          <w:rStyle w:val="12"/>
        </w:rPr>
        <w:t xml:space="preserve"> после вступления в силу</w:t>
      </w:r>
      <w:r w:rsidRPr="004A4011">
        <w:t xml:space="preserve"> настоящего Положения, в соответствии с требованиями пункта </w:t>
      </w:r>
      <w:r w:rsidR="00A8225C" w:rsidRPr="004A4011">
        <w:t>14</w:t>
      </w:r>
      <w:r w:rsidRPr="004A4011">
        <w:t xml:space="preserve"> настоящего Положения, в течение 14 календарных дней. Если документы не обновлены, то у заявителя теряется право </w:t>
      </w:r>
      <w:r w:rsidR="00874C76" w:rsidRPr="004A4011">
        <w:t>«</w:t>
      </w:r>
      <w:r w:rsidRPr="004A4011">
        <w:t>первой поданной заявки</w:t>
      </w:r>
      <w:r w:rsidR="00874C76" w:rsidRPr="004A4011">
        <w:t>»</w:t>
      </w:r>
      <w:r w:rsidRPr="004A4011">
        <w:t xml:space="preserve"> и заяв</w:t>
      </w:r>
      <w:r w:rsidR="00777AAC" w:rsidRPr="004A4011">
        <w:t>к</w:t>
      </w:r>
      <w:r w:rsidR="00874C76" w:rsidRPr="004A4011">
        <w:t>а</w:t>
      </w:r>
      <w:r w:rsidR="00777AAC" w:rsidRPr="004A4011">
        <w:t xml:space="preserve"> подлеж</w:t>
      </w:r>
      <w:r w:rsidR="00874C76" w:rsidRPr="004A4011">
        <w:t>и</w:t>
      </w:r>
      <w:r w:rsidR="00777AAC" w:rsidRPr="004A4011">
        <w:t>т возврату заявителю.</w:t>
      </w:r>
    </w:p>
    <w:p w:rsidR="00797283" w:rsidRPr="004A4011" w:rsidRDefault="00797283" w:rsidP="002213E3">
      <w:pPr>
        <w:pStyle w:val="21"/>
      </w:pPr>
      <w:r w:rsidRPr="004A4011">
        <w:t>Срок рассмотрения поданных заявок исчисляется с момента подачи обновленных документов.</w:t>
      </w:r>
    </w:p>
    <w:p w:rsidR="00797283" w:rsidRPr="004A4011" w:rsidRDefault="00797283" w:rsidP="00E7516A">
      <w:pPr>
        <w:pStyle w:val="a"/>
        <w:tabs>
          <w:tab w:val="left" w:pos="1276"/>
        </w:tabs>
        <w:ind w:left="0" w:firstLine="709"/>
      </w:pPr>
      <w:r w:rsidRPr="004A4011">
        <w:t xml:space="preserve">Участки недр, по которым поступили 2 и более заявок до вступления в </w:t>
      </w:r>
      <w:r w:rsidRPr="004A4011">
        <w:rPr>
          <w:rStyle w:val="12"/>
        </w:rPr>
        <w:t xml:space="preserve">силу Закона Кыргызской Республики «О недрах» от 19 мая 2018 года № 49 и по которым было принято решение о проведении </w:t>
      </w:r>
      <w:r w:rsidRPr="004A4011">
        <w:rPr>
          <w:rStyle w:val="12"/>
        </w:rPr>
        <w:lastRenderedPageBreak/>
        <w:t>аукциона на право пользования</w:t>
      </w:r>
      <w:r w:rsidRPr="004A4011">
        <w:t xml:space="preserve"> недрами</w:t>
      </w:r>
      <w:r w:rsidR="00874C76" w:rsidRPr="004A4011">
        <w:t>,</w:t>
      </w:r>
      <w:r w:rsidRPr="004A4011">
        <w:t xml:space="preserve"> подлежат включению в реестр аукционных объектов.</w:t>
      </w:r>
    </w:p>
    <w:p w:rsidR="00E7516A" w:rsidRDefault="00797283" w:rsidP="002213E3">
      <w:pPr>
        <w:pStyle w:val="21"/>
      </w:pPr>
      <w:r w:rsidRPr="004A4011">
        <w:t>В случае признания несостоявшимся двух аукционов</w:t>
      </w:r>
      <w:r w:rsidR="00874C76" w:rsidRPr="004A4011">
        <w:t xml:space="preserve"> подряд по данным участкам недр</w:t>
      </w:r>
      <w:r w:rsidRPr="004A4011">
        <w:t xml:space="preserve"> и несоответствия их установленным кри</w:t>
      </w:r>
      <w:r w:rsidR="00874C76" w:rsidRPr="004A4011">
        <w:t>териям аукционных участков недр</w:t>
      </w:r>
      <w:r w:rsidRPr="004A4011">
        <w:t xml:space="preserve"> данные участки недр подлежат лицензированию по правилу «первой поданной заявки».</w:t>
      </w:r>
    </w:p>
    <w:p w:rsidR="00874C76" w:rsidRPr="00874C76" w:rsidRDefault="00874C76" w:rsidP="00874C76">
      <w:pPr>
        <w:pStyle w:val="tkTekst"/>
        <w:pBdr>
          <w:bottom w:val="single" w:sz="4" w:space="1" w:color="auto"/>
        </w:pBdr>
        <w:tabs>
          <w:tab w:val="left" w:pos="1276"/>
        </w:tabs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sectPr w:rsidR="00874C76" w:rsidRPr="00874C76" w:rsidSect="00374886">
      <w:footerReference w:type="default" r:id="rId9"/>
      <w:pgSz w:w="11906" w:h="16838"/>
      <w:pgMar w:top="1134" w:right="1134" w:bottom="1134" w:left="1701" w:header="709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A22" w:rsidRDefault="00765A22" w:rsidP="00F930CD">
      <w:pPr>
        <w:spacing w:after="0" w:line="240" w:lineRule="auto"/>
      </w:pPr>
      <w:r>
        <w:separator/>
      </w:r>
    </w:p>
  </w:endnote>
  <w:endnote w:type="continuationSeparator" w:id="0">
    <w:p w:rsidR="00765A22" w:rsidRDefault="00765A22" w:rsidP="00F9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74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74886" w:rsidRPr="00374886" w:rsidRDefault="00374886" w:rsidP="00374886">
        <w:pPr>
          <w:pStyle w:val="a8"/>
          <w:jc w:val="right"/>
          <w:rPr>
            <w:rFonts w:ascii="Times New Roman" w:hAnsi="Times New Roman" w:cs="Times New Roman"/>
            <w:sz w:val="20"/>
          </w:rPr>
        </w:pPr>
        <w:r w:rsidRPr="00374886">
          <w:rPr>
            <w:rFonts w:ascii="Times New Roman" w:hAnsi="Times New Roman" w:cs="Times New Roman"/>
            <w:sz w:val="20"/>
          </w:rPr>
          <w:fldChar w:fldCharType="begin"/>
        </w:r>
        <w:r w:rsidRPr="00374886">
          <w:rPr>
            <w:rFonts w:ascii="Times New Roman" w:hAnsi="Times New Roman" w:cs="Times New Roman"/>
            <w:sz w:val="20"/>
          </w:rPr>
          <w:instrText>PAGE   \* MERGEFORMAT</w:instrText>
        </w:r>
        <w:r w:rsidRPr="00374886">
          <w:rPr>
            <w:rFonts w:ascii="Times New Roman" w:hAnsi="Times New Roman" w:cs="Times New Roman"/>
            <w:sz w:val="20"/>
          </w:rPr>
          <w:fldChar w:fldCharType="separate"/>
        </w:r>
        <w:r w:rsidR="004A4011">
          <w:rPr>
            <w:rFonts w:ascii="Times New Roman" w:hAnsi="Times New Roman" w:cs="Times New Roman"/>
            <w:noProof/>
            <w:sz w:val="20"/>
          </w:rPr>
          <w:t>12</w:t>
        </w:r>
        <w:r w:rsidRPr="00374886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A22" w:rsidRDefault="00765A22" w:rsidP="00F930CD">
      <w:pPr>
        <w:spacing w:after="0" w:line="240" w:lineRule="auto"/>
      </w:pPr>
      <w:r>
        <w:separator/>
      </w:r>
    </w:p>
  </w:footnote>
  <w:footnote w:type="continuationSeparator" w:id="0">
    <w:p w:rsidR="00765A22" w:rsidRDefault="00765A22" w:rsidP="00F93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231B"/>
    <w:multiLevelType w:val="hybridMultilevel"/>
    <w:tmpl w:val="D4E615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985EDF"/>
    <w:multiLevelType w:val="hybridMultilevel"/>
    <w:tmpl w:val="5C78C192"/>
    <w:lvl w:ilvl="0" w:tplc="86085A24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DD5602"/>
    <w:multiLevelType w:val="hybridMultilevel"/>
    <w:tmpl w:val="5F908EEE"/>
    <w:lvl w:ilvl="0" w:tplc="2A3E1BCA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C605A5"/>
    <w:multiLevelType w:val="hybridMultilevel"/>
    <w:tmpl w:val="6BAAD0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531019"/>
    <w:multiLevelType w:val="hybridMultilevel"/>
    <w:tmpl w:val="81DC6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A4216"/>
    <w:multiLevelType w:val="hybridMultilevel"/>
    <w:tmpl w:val="6E56386E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B391EA7"/>
    <w:multiLevelType w:val="hybridMultilevel"/>
    <w:tmpl w:val="2A94C896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287764"/>
    <w:multiLevelType w:val="hybridMultilevel"/>
    <w:tmpl w:val="32FA0E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707F02"/>
    <w:multiLevelType w:val="hybridMultilevel"/>
    <w:tmpl w:val="0DCA5F22"/>
    <w:lvl w:ilvl="0" w:tplc="5120D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"/>
  </w:num>
  <w:num w:numId="8">
    <w:abstractNumId w:val="1"/>
  </w:num>
  <w:num w:numId="9">
    <w:abstractNumId w:val="1"/>
  </w:num>
  <w:num w:numId="10">
    <w:abstractNumId w:val="6"/>
  </w:num>
  <w:num w:numId="11">
    <w:abstractNumId w:val="5"/>
  </w:num>
  <w:num w:numId="12">
    <w:abstractNumId w:val="1"/>
    <w:lvlOverride w:ilvl="0">
      <w:startOverride w:val="4"/>
    </w:lvlOverride>
  </w:num>
  <w:num w:numId="13">
    <w:abstractNumId w:val="9"/>
  </w:num>
  <w:num w:numId="14">
    <w:abstractNumId w:val="4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1F"/>
    <w:rsid w:val="00002073"/>
    <w:rsid w:val="00005610"/>
    <w:rsid w:val="000071FC"/>
    <w:rsid w:val="00016D49"/>
    <w:rsid w:val="00024A14"/>
    <w:rsid w:val="00036307"/>
    <w:rsid w:val="00050A67"/>
    <w:rsid w:val="000513AB"/>
    <w:rsid w:val="000526A0"/>
    <w:rsid w:val="0005482B"/>
    <w:rsid w:val="000606FE"/>
    <w:rsid w:val="000612E9"/>
    <w:rsid w:val="00061DAC"/>
    <w:rsid w:val="00071386"/>
    <w:rsid w:val="00073E6D"/>
    <w:rsid w:val="00074C97"/>
    <w:rsid w:val="00087EC0"/>
    <w:rsid w:val="00094445"/>
    <w:rsid w:val="000A1682"/>
    <w:rsid w:val="000B146D"/>
    <w:rsid w:val="000B161A"/>
    <w:rsid w:val="000B36EF"/>
    <w:rsid w:val="000B3BB6"/>
    <w:rsid w:val="000B466D"/>
    <w:rsid w:val="000C6014"/>
    <w:rsid w:val="000C6ACB"/>
    <w:rsid w:val="000D08D1"/>
    <w:rsid w:val="000D1893"/>
    <w:rsid w:val="000D2BEF"/>
    <w:rsid w:val="000D2CBD"/>
    <w:rsid w:val="000E25ED"/>
    <w:rsid w:val="000E7BDE"/>
    <w:rsid w:val="000F05B6"/>
    <w:rsid w:val="00101B08"/>
    <w:rsid w:val="00110BDE"/>
    <w:rsid w:val="001120DA"/>
    <w:rsid w:val="00112780"/>
    <w:rsid w:val="00112F0D"/>
    <w:rsid w:val="001154EA"/>
    <w:rsid w:val="00116E2C"/>
    <w:rsid w:val="00121E97"/>
    <w:rsid w:val="001324DF"/>
    <w:rsid w:val="00134A4A"/>
    <w:rsid w:val="0013523B"/>
    <w:rsid w:val="00137584"/>
    <w:rsid w:val="001375EC"/>
    <w:rsid w:val="001406BC"/>
    <w:rsid w:val="001406CD"/>
    <w:rsid w:val="00150237"/>
    <w:rsid w:val="00155696"/>
    <w:rsid w:val="00156BF3"/>
    <w:rsid w:val="00166335"/>
    <w:rsid w:val="001663DD"/>
    <w:rsid w:val="00173860"/>
    <w:rsid w:val="00176796"/>
    <w:rsid w:val="00183089"/>
    <w:rsid w:val="00184E03"/>
    <w:rsid w:val="00186ED2"/>
    <w:rsid w:val="001A13AE"/>
    <w:rsid w:val="001C5FB6"/>
    <w:rsid w:val="001D0DD0"/>
    <w:rsid w:val="001D10FD"/>
    <w:rsid w:val="001D2E39"/>
    <w:rsid w:val="001E152B"/>
    <w:rsid w:val="001F3C67"/>
    <w:rsid w:val="00200AF5"/>
    <w:rsid w:val="0020206C"/>
    <w:rsid w:val="002213E3"/>
    <w:rsid w:val="00226AAC"/>
    <w:rsid w:val="002349CE"/>
    <w:rsid w:val="00242860"/>
    <w:rsid w:val="00253A4C"/>
    <w:rsid w:val="00253CB4"/>
    <w:rsid w:val="0025715C"/>
    <w:rsid w:val="002578E9"/>
    <w:rsid w:val="00265810"/>
    <w:rsid w:val="002724A7"/>
    <w:rsid w:val="00280F8C"/>
    <w:rsid w:val="00285B7F"/>
    <w:rsid w:val="0028761B"/>
    <w:rsid w:val="00293819"/>
    <w:rsid w:val="002939C5"/>
    <w:rsid w:val="002A0CAF"/>
    <w:rsid w:val="002A3FAD"/>
    <w:rsid w:val="002A4CAF"/>
    <w:rsid w:val="002A5F53"/>
    <w:rsid w:val="002B6723"/>
    <w:rsid w:val="002C36E0"/>
    <w:rsid w:val="002C6313"/>
    <w:rsid w:val="002D1073"/>
    <w:rsid w:val="002D234C"/>
    <w:rsid w:val="002D4B1C"/>
    <w:rsid w:val="002D55DD"/>
    <w:rsid w:val="002E14D0"/>
    <w:rsid w:val="002E17BD"/>
    <w:rsid w:val="00302C8C"/>
    <w:rsid w:val="00304BE0"/>
    <w:rsid w:val="003147F2"/>
    <w:rsid w:val="00315B18"/>
    <w:rsid w:val="00324764"/>
    <w:rsid w:val="00336B2A"/>
    <w:rsid w:val="00337906"/>
    <w:rsid w:val="00345749"/>
    <w:rsid w:val="0035128B"/>
    <w:rsid w:val="00352558"/>
    <w:rsid w:val="00352830"/>
    <w:rsid w:val="0036222C"/>
    <w:rsid w:val="00363271"/>
    <w:rsid w:val="00364727"/>
    <w:rsid w:val="00367E8E"/>
    <w:rsid w:val="003727DC"/>
    <w:rsid w:val="00374886"/>
    <w:rsid w:val="003754CD"/>
    <w:rsid w:val="003817F4"/>
    <w:rsid w:val="00382117"/>
    <w:rsid w:val="00384D57"/>
    <w:rsid w:val="003938CC"/>
    <w:rsid w:val="003B2382"/>
    <w:rsid w:val="003B441C"/>
    <w:rsid w:val="003C3031"/>
    <w:rsid w:val="003C6116"/>
    <w:rsid w:val="003D28E0"/>
    <w:rsid w:val="003E0C73"/>
    <w:rsid w:val="003F09B4"/>
    <w:rsid w:val="003F501F"/>
    <w:rsid w:val="00401FF3"/>
    <w:rsid w:val="004020FA"/>
    <w:rsid w:val="00405456"/>
    <w:rsid w:val="004066B0"/>
    <w:rsid w:val="0041336E"/>
    <w:rsid w:val="004244E3"/>
    <w:rsid w:val="004276E5"/>
    <w:rsid w:val="00430A45"/>
    <w:rsid w:val="00433CC3"/>
    <w:rsid w:val="004352C3"/>
    <w:rsid w:val="0044187A"/>
    <w:rsid w:val="00441B0A"/>
    <w:rsid w:val="0044522D"/>
    <w:rsid w:val="004542D4"/>
    <w:rsid w:val="0046198F"/>
    <w:rsid w:val="00461BE0"/>
    <w:rsid w:val="00485337"/>
    <w:rsid w:val="00487297"/>
    <w:rsid w:val="00494F40"/>
    <w:rsid w:val="004A1E67"/>
    <w:rsid w:val="004A4011"/>
    <w:rsid w:val="004A6BE6"/>
    <w:rsid w:val="004B60CC"/>
    <w:rsid w:val="004C5106"/>
    <w:rsid w:val="004D0C3B"/>
    <w:rsid w:val="004D1E7B"/>
    <w:rsid w:val="004D34AE"/>
    <w:rsid w:val="004D500F"/>
    <w:rsid w:val="004D6949"/>
    <w:rsid w:val="004E0F06"/>
    <w:rsid w:val="004E2307"/>
    <w:rsid w:val="004E4B1D"/>
    <w:rsid w:val="004F070A"/>
    <w:rsid w:val="004F481E"/>
    <w:rsid w:val="004F635E"/>
    <w:rsid w:val="004F745D"/>
    <w:rsid w:val="004F7E6D"/>
    <w:rsid w:val="00503620"/>
    <w:rsid w:val="0050650B"/>
    <w:rsid w:val="00510102"/>
    <w:rsid w:val="00514D11"/>
    <w:rsid w:val="00525FBF"/>
    <w:rsid w:val="00534003"/>
    <w:rsid w:val="005356A3"/>
    <w:rsid w:val="00553522"/>
    <w:rsid w:val="005602D3"/>
    <w:rsid w:val="00562652"/>
    <w:rsid w:val="00586E2C"/>
    <w:rsid w:val="005939C9"/>
    <w:rsid w:val="00594365"/>
    <w:rsid w:val="005A1662"/>
    <w:rsid w:val="005A5009"/>
    <w:rsid w:val="005A58C3"/>
    <w:rsid w:val="005B1A76"/>
    <w:rsid w:val="005B60DE"/>
    <w:rsid w:val="005C4ABC"/>
    <w:rsid w:val="005C5889"/>
    <w:rsid w:val="005D07B2"/>
    <w:rsid w:val="005D1A88"/>
    <w:rsid w:val="005E133B"/>
    <w:rsid w:val="005E43F6"/>
    <w:rsid w:val="005F1853"/>
    <w:rsid w:val="005F4C31"/>
    <w:rsid w:val="005F5C4D"/>
    <w:rsid w:val="005F6622"/>
    <w:rsid w:val="005F7436"/>
    <w:rsid w:val="00607504"/>
    <w:rsid w:val="00611E10"/>
    <w:rsid w:val="00611F74"/>
    <w:rsid w:val="00612659"/>
    <w:rsid w:val="0062667D"/>
    <w:rsid w:val="00631BEE"/>
    <w:rsid w:val="00633D11"/>
    <w:rsid w:val="00637E50"/>
    <w:rsid w:val="0064006A"/>
    <w:rsid w:val="006443D0"/>
    <w:rsid w:val="00662101"/>
    <w:rsid w:val="006634D3"/>
    <w:rsid w:val="00664D1B"/>
    <w:rsid w:val="0066614F"/>
    <w:rsid w:val="00673B9A"/>
    <w:rsid w:val="00695FBD"/>
    <w:rsid w:val="006A0A50"/>
    <w:rsid w:val="006C0283"/>
    <w:rsid w:val="006C3BBF"/>
    <w:rsid w:val="006D1735"/>
    <w:rsid w:val="006D6D83"/>
    <w:rsid w:val="006E108A"/>
    <w:rsid w:val="006E2542"/>
    <w:rsid w:val="006E5E70"/>
    <w:rsid w:val="0070333D"/>
    <w:rsid w:val="00704B69"/>
    <w:rsid w:val="007263EF"/>
    <w:rsid w:val="0073783A"/>
    <w:rsid w:val="00742889"/>
    <w:rsid w:val="00742B37"/>
    <w:rsid w:val="00760A70"/>
    <w:rsid w:val="007623F0"/>
    <w:rsid w:val="00765A22"/>
    <w:rsid w:val="0077092C"/>
    <w:rsid w:val="007732DB"/>
    <w:rsid w:val="0077759F"/>
    <w:rsid w:val="00777AAC"/>
    <w:rsid w:val="00781767"/>
    <w:rsid w:val="00782279"/>
    <w:rsid w:val="00786C37"/>
    <w:rsid w:val="00794C34"/>
    <w:rsid w:val="00797283"/>
    <w:rsid w:val="007A3915"/>
    <w:rsid w:val="007B1095"/>
    <w:rsid w:val="007B1CCB"/>
    <w:rsid w:val="007C18DD"/>
    <w:rsid w:val="007C31AD"/>
    <w:rsid w:val="007C3467"/>
    <w:rsid w:val="007C6DA6"/>
    <w:rsid w:val="007D47C8"/>
    <w:rsid w:val="007D6FD5"/>
    <w:rsid w:val="007E55F8"/>
    <w:rsid w:val="007E5F63"/>
    <w:rsid w:val="007F439C"/>
    <w:rsid w:val="007F517D"/>
    <w:rsid w:val="008078B9"/>
    <w:rsid w:val="0081287F"/>
    <w:rsid w:val="00813A36"/>
    <w:rsid w:val="0082572A"/>
    <w:rsid w:val="0083076E"/>
    <w:rsid w:val="00834459"/>
    <w:rsid w:val="00834FDF"/>
    <w:rsid w:val="0083556C"/>
    <w:rsid w:val="00840B41"/>
    <w:rsid w:val="00841377"/>
    <w:rsid w:val="00841B38"/>
    <w:rsid w:val="00842535"/>
    <w:rsid w:val="00854E96"/>
    <w:rsid w:val="0086048B"/>
    <w:rsid w:val="00871A09"/>
    <w:rsid w:val="00874C76"/>
    <w:rsid w:val="00877C41"/>
    <w:rsid w:val="0088391C"/>
    <w:rsid w:val="00897D81"/>
    <w:rsid w:val="008A4186"/>
    <w:rsid w:val="008B6BA3"/>
    <w:rsid w:val="008C37B3"/>
    <w:rsid w:val="008D2A8C"/>
    <w:rsid w:val="008E0964"/>
    <w:rsid w:val="008E1385"/>
    <w:rsid w:val="008E14C8"/>
    <w:rsid w:val="008E3E87"/>
    <w:rsid w:val="00900278"/>
    <w:rsid w:val="0090327F"/>
    <w:rsid w:val="00903319"/>
    <w:rsid w:val="00906C3D"/>
    <w:rsid w:val="00911E5B"/>
    <w:rsid w:val="00913814"/>
    <w:rsid w:val="00915B42"/>
    <w:rsid w:val="009210BB"/>
    <w:rsid w:val="00923606"/>
    <w:rsid w:val="0092574D"/>
    <w:rsid w:val="00934A0A"/>
    <w:rsid w:val="00936319"/>
    <w:rsid w:val="00945084"/>
    <w:rsid w:val="009459DE"/>
    <w:rsid w:val="00955665"/>
    <w:rsid w:val="00961B78"/>
    <w:rsid w:val="00965884"/>
    <w:rsid w:val="0096683A"/>
    <w:rsid w:val="00975336"/>
    <w:rsid w:val="00980DC1"/>
    <w:rsid w:val="0098147B"/>
    <w:rsid w:val="009838C8"/>
    <w:rsid w:val="00983AC0"/>
    <w:rsid w:val="00984DCE"/>
    <w:rsid w:val="00985B32"/>
    <w:rsid w:val="00986C7F"/>
    <w:rsid w:val="00990D89"/>
    <w:rsid w:val="00991E35"/>
    <w:rsid w:val="00992D27"/>
    <w:rsid w:val="0099315C"/>
    <w:rsid w:val="00994179"/>
    <w:rsid w:val="0099522F"/>
    <w:rsid w:val="00997329"/>
    <w:rsid w:val="00997F82"/>
    <w:rsid w:val="009B1167"/>
    <w:rsid w:val="009B1289"/>
    <w:rsid w:val="009B520C"/>
    <w:rsid w:val="009B70CF"/>
    <w:rsid w:val="009C5E12"/>
    <w:rsid w:val="009D0105"/>
    <w:rsid w:val="009D43FB"/>
    <w:rsid w:val="009F25DB"/>
    <w:rsid w:val="00A026F8"/>
    <w:rsid w:val="00A15BA3"/>
    <w:rsid w:val="00A261E0"/>
    <w:rsid w:val="00A43762"/>
    <w:rsid w:val="00A4769E"/>
    <w:rsid w:val="00A5748F"/>
    <w:rsid w:val="00A63B2D"/>
    <w:rsid w:val="00A66508"/>
    <w:rsid w:val="00A67F97"/>
    <w:rsid w:val="00A70651"/>
    <w:rsid w:val="00A74FA6"/>
    <w:rsid w:val="00A81BD0"/>
    <w:rsid w:val="00A8225C"/>
    <w:rsid w:val="00A86178"/>
    <w:rsid w:val="00AA4106"/>
    <w:rsid w:val="00AB225A"/>
    <w:rsid w:val="00AC1DC3"/>
    <w:rsid w:val="00AC1F8F"/>
    <w:rsid w:val="00AC4019"/>
    <w:rsid w:val="00AC64AA"/>
    <w:rsid w:val="00AD0392"/>
    <w:rsid w:val="00AD2E56"/>
    <w:rsid w:val="00AE4383"/>
    <w:rsid w:val="00AE5589"/>
    <w:rsid w:val="00AE7F93"/>
    <w:rsid w:val="00AF5F9E"/>
    <w:rsid w:val="00B0223A"/>
    <w:rsid w:val="00B03C86"/>
    <w:rsid w:val="00B044AE"/>
    <w:rsid w:val="00B206D7"/>
    <w:rsid w:val="00B232F2"/>
    <w:rsid w:val="00B27009"/>
    <w:rsid w:val="00B33671"/>
    <w:rsid w:val="00B43677"/>
    <w:rsid w:val="00B47A68"/>
    <w:rsid w:val="00B47A9A"/>
    <w:rsid w:val="00B517EE"/>
    <w:rsid w:val="00B5343C"/>
    <w:rsid w:val="00B56961"/>
    <w:rsid w:val="00B61BF7"/>
    <w:rsid w:val="00B62268"/>
    <w:rsid w:val="00B630AD"/>
    <w:rsid w:val="00B672C1"/>
    <w:rsid w:val="00B77B98"/>
    <w:rsid w:val="00B84494"/>
    <w:rsid w:val="00B86D76"/>
    <w:rsid w:val="00B938AB"/>
    <w:rsid w:val="00BA05AD"/>
    <w:rsid w:val="00BA1D86"/>
    <w:rsid w:val="00BA1F35"/>
    <w:rsid w:val="00BA3C96"/>
    <w:rsid w:val="00BA4B86"/>
    <w:rsid w:val="00BA6DD6"/>
    <w:rsid w:val="00BB4068"/>
    <w:rsid w:val="00BB51A5"/>
    <w:rsid w:val="00BD4B55"/>
    <w:rsid w:val="00BE1F04"/>
    <w:rsid w:val="00BF41E3"/>
    <w:rsid w:val="00BF71A2"/>
    <w:rsid w:val="00BF7B45"/>
    <w:rsid w:val="00C010D9"/>
    <w:rsid w:val="00C021F1"/>
    <w:rsid w:val="00C04074"/>
    <w:rsid w:val="00C11ACE"/>
    <w:rsid w:val="00C12A22"/>
    <w:rsid w:val="00C1476C"/>
    <w:rsid w:val="00C200C1"/>
    <w:rsid w:val="00C22A2E"/>
    <w:rsid w:val="00C261F9"/>
    <w:rsid w:val="00C26D51"/>
    <w:rsid w:val="00C30B38"/>
    <w:rsid w:val="00C345DD"/>
    <w:rsid w:val="00C41ADF"/>
    <w:rsid w:val="00C47AC3"/>
    <w:rsid w:val="00C56AFC"/>
    <w:rsid w:val="00C81604"/>
    <w:rsid w:val="00C95C17"/>
    <w:rsid w:val="00CA0C4B"/>
    <w:rsid w:val="00CA12E1"/>
    <w:rsid w:val="00CA6F66"/>
    <w:rsid w:val="00CA7752"/>
    <w:rsid w:val="00CB25BA"/>
    <w:rsid w:val="00CB74B9"/>
    <w:rsid w:val="00CB7D5C"/>
    <w:rsid w:val="00CB7E29"/>
    <w:rsid w:val="00CC136D"/>
    <w:rsid w:val="00CC3156"/>
    <w:rsid w:val="00CC421B"/>
    <w:rsid w:val="00CC7739"/>
    <w:rsid w:val="00CD07C6"/>
    <w:rsid w:val="00CD1235"/>
    <w:rsid w:val="00CD2A3A"/>
    <w:rsid w:val="00CE08D6"/>
    <w:rsid w:val="00CE09F8"/>
    <w:rsid w:val="00CE0BF4"/>
    <w:rsid w:val="00CE3762"/>
    <w:rsid w:val="00CF768F"/>
    <w:rsid w:val="00D00898"/>
    <w:rsid w:val="00D11DB8"/>
    <w:rsid w:val="00D22756"/>
    <w:rsid w:val="00D23B00"/>
    <w:rsid w:val="00D4078A"/>
    <w:rsid w:val="00D5535F"/>
    <w:rsid w:val="00D6014C"/>
    <w:rsid w:val="00D6062F"/>
    <w:rsid w:val="00D60A91"/>
    <w:rsid w:val="00D66286"/>
    <w:rsid w:val="00D71052"/>
    <w:rsid w:val="00D7593F"/>
    <w:rsid w:val="00D75FAE"/>
    <w:rsid w:val="00D93AF8"/>
    <w:rsid w:val="00D97485"/>
    <w:rsid w:val="00DA2F46"/>
    <w:rsid w:val="00DA361A"/>
    <w:rsid w:val="00DB5CE9"/>
    <w:rsid w:val="00DC07E8"/>
    <w:rsid w:val="00DC252A"/>
    <w:rsid w:val="00DC37E1"/>
    <w:rsid w:val="00DD054F"/>
    <w:rsid w:val="00DD6F07"/>
    <w:rsid w:val="00DE11D4"/>
    <w:rsid w:val="00DE5C23"/>
    <w:rsid w:val="00DE65E7"/>
    <w:rsid w:val="00DF5083"/>
    <w:rsid w:val="00E0087D"/>
    <w:rsid w:val="00E0561D"/>
    <w:rsid w:val="00E074BE"/>
    <w:rsid w:val="00E23CA9"/>
    <w:rsid w:val="00E254E7"/>
    <w:rsid w:val="00E304D3"/>
    <w:rsid w:val="00E3265B"/>
    <w:rsid w:val="00E45F60"/>
    <w:rsid w:val="00E57882"/>
    <w:rsid w:val="00E63A63"/>
    <w:rsid w:val="00E6711F"/>
    <w:rsid w:val="00E67EE3"/>
    <w:rsid w:val="00E7516A"/>
    <w:rsid w:val="00E81404"/>
    <w:rsid w:val="00E87C3F"/>
    <w:rsid w:val="00E914B0"/>
    <w:rsid w:val="00E930C2"/>
    <w:rsid w:val="00E9436E"/>
    <w:rsid w:val="00E94963"/>
    <w:rsid w:val="00EA5781"/>
    <w:rsid w:val="00EC3562"/>
    <w:rsid w:val="00EC66A0"/>
    <w:rsid w:val="00ED1CD0"/>
    <w:rsid w:val="00ED2FD5"/>
    <w:rsid w:val="00ED4CA5"/>
    <w:rsid w:val="00EE537E"/>
    <w:rsid w:val="00EF0E23"/>
    <w:rsid w:val="00F012C6"/>
    <w:rsid w:val="00F03CE4"/>
    <w:rsid w:val="00F0463F"/>
    <w:rsid w:val="00F07C47"/>
    <w:rsid w:val="00F103A3"/>
    <w:rsid w:val="00F17704"/>
    <w:rsid w:val="00F22EC2"/>
    <w:rsid w:val="00F2796B"/>
    <w:rsid w:val="00F27C11"/>
    <w:rsid w:val="00F30935"/>
    <w:rsid w:val="00F3766F"/>
    <w:rsid w:val="00F5139A"/>
    <w:rsid w:val="00F633F8"/>
    <w:rsid w:val="00F64BF5"/>
    <w:rsid w:val="00F64C6B"/>
    <w:rsid w:val="00F64E5D"/>
    <w:rsid w:val="00F876ED"/>
    <w:rsid w:val="00F930CD"/>
    <w:rsid w:val="00FA7D7A"/>
    <w:rsid w:val="00FB165F"/>
    <w:rsid w:val="00FB239A"/>
    <w:rsid w:val="00FB41FE"/>
    <w:rsid w:val="00FB78DF"/>
    <w:rsid w:val="00FC76CF"/>
    <w:rsid w:val="00FD187F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8E2AC-0556-4FC5-9710-FF38C2179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4810</Words>
  <Characters>27422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Адилет Б. Кыдырмаев</dc:creator>
  <cp:lastModifiedBy>Пользователь Windows</cp:lastModifiedBy>
  <cp:revision>5</cp:revision>
  <cp:lastPrinted>2018-10-16T09:11:00Z</cp:lastPrinted>
  <dcterms:created xsi:type="dcterms:W3CDTF">2018-09-21T11:46:00Z</dcterms:created>
  <dcterms:modified xsi:type="dcterms:W3CDTF">2018-10-16T09:13:00Z</dcterms:modified>
</cp:coreProperties>
</file>